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F" w:rsidRDefault="00BE18FD" w:rsidP="00C4099F">
      <w:pPr>
        <w:jc w:val="right"/>
      </w:pPr>
      <w:r>
        <w:rPr>
          <w:rFonts w:asciiTheme="majorHAnsi" w:eastAsiaTheme="majorEastAsia" w:hAnsiTheme="majorHAnsi" w:cstheme="majorBidi"/>
          <w:cap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CABCF1" wp14:editId="4FBF5F6A">
            <wp:simplePos x="0" y="0"/>
            <wp:positionH relativeFrom="column">
              <wp:posOffset>2368738</wp:posOffset>
            </wp:positionH>
            <wp:positionV relativeFrom="paragraph">
              <wp:posOffset>-61800</wp:posOffset>
            </wp:positionV>
            <wp:extent cx="892800" cy="914400"/>
            <wp:effectExtent l="0" t="0" r="3175" b="0"/>
            <wp:wrapNone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99F" w:rsidRDefault="00C4099F"/>
    <w:p w:rsidR="00C4099F" w:rsidRDefault="00C4099F"/>
    <w:p w:rsidR="00BE18FD" w:rsidRPr="00BE18FD" w:rsidRDefault="00BE18FD" w:rsidP="00BE18FD">
      <w:pPr>
        <w:jc w:val="center"/>
        <w:rPr>
          <w:b/>
          <w:i/>
          <w:sz w:val="8"/>
          <w:szCs w:val="28"/>
        </w:rPr>
      </w:pPr>
    </w:p>
    <w:p w:rsidR="00052882" w:rsidRDefault="00C4099F" w:rsidP="00052882">
      <w:pPr>
        <w:jc w:val="center"/>
        <w:rPr>
          <w:b/>
          <w:i/>
          <w:sz w:val="28"/>
          <w:szCs w:val="28"/>
        </w:rPr>
      </w:pPr>
      <w:r w:rsidRPr="00BE18FD">
        <w:rPr>
          <w:b/>
          <w:i/>
          <w:sz w:val="28"/>
          <w:szCs w:val="28"/>
        </w:rPr>
        <w:t>ANKIETA</w:t>
      </w:r>
    </w:p>
    <w:p w:rsidR="00052882" w:rsidRPr="00052882" w:rsidRDefault="00052882" w:rsidP="000528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DLA OSÓB PROWADZĄCYCH GOSPODARKĘ FINANSOWĄ OSIEDLA</w:t>
      </w:r>
      <w:r w:rsidR="00C4099F" w:rsidRPr="00BE18FD">
        <w:rPr>
          <w:b/>
          <w:i/>
          <w:sz w:val="28"/>
          <w:szCs w:val="28"/>
        </w:rPr>
        <w:t xml:space="preserve"> </w:t>
      </w:r>
    </w:p>
    <w:p w:rsidR="00B8539C" w:rsidRPr="00B8539C" w:rsidRDefault="00B8539C" w:rsidP="00B8539C">
      <w:pPr>
        <w:jc w:val="center"/>
        <w:rPr>
          <w:b/>
          <w:i/>
          <w:sz w:val="18"/>
          <w:szCs w:val="28"/>
        </w:rPr>
      </w:pPr>
      <w:r w:rsidRPr="00B8539C">
        <w:rPr>
          <w:b/>
          <w:i/>
          <w:sz w:val="14"/>
          <w:szCs w:val="28"/>
        </w:rPr>
        <w:t>……………………………………………………………………………………………………………………………………………………………..</w:t>
      </w:r>
      <w:r w:rsidRPr="00B8539C">
        <w:rPr>
          <w:b/>
          <w:i/>
          <w:sz w:val="14"/>
          <w:szCs w:val="28"/>
        </w:rPr>
        <w:br/>
      </w:r>
      <w:r w:rsidRPr="00B8539C">
        <w:rPr>
          <w:b/>
          <w:i/>
          <w:sz w:val="18"/>
          <w:szCs w:val="28"/>
        </w:rPr>
        <w:t>(nazwa Osiedla)</w:t>
      </w:r>
    </w:p>
    <w:p w:rsidR="00BE18FD" w:rsidRPr="00BE18FD" w:rsidRDefault="00BE18FD" w:rsidP="00BE18FD">
      <w:pPr>
        <w:jc w:val="center"/>
        <w:rPr>
          <w:b/>
          <w:i/>
          <w:sz w:val="4"/>
          <w:szCs w:val="28"/>
        </w:rPr>
      </w:pPr>
    </w:p>
    <w:p w:rsidR="00C4099F" w:rsidRDefault="00C4099F" w:rsidP="00991911">
      <w:pPr>
        <w:jc w:val="both"/>
      </w:pPr>
      <w:r>
        <w:t xml:space="preserve">W związku ze zgłaszanymi przez przedstawicieli Zarządów Osiedli pytaniami i wątpliwościami dotyczącymi sposobu prawidłowego prowadzenia gospodarki finansowej Osiedla, uprzejmie prosimy o przesłanie informacji o problemach, na które natrafiają </w:t>
      </w:r>
      <w:r w:rsidR="00BE18FD">
        <w:t>Państwo w czasie gospodarowania środkami finansowymi przekazanymi do korzystania Osiedlom.</w:t>
      </w:r>
    </w:p>
    <w:p w:rsidR="00BE18FD" w:rsidRDefault="00BE18FD" w:rsidP="00991911">
      <w:pPr>
        <w:jc w:val="both"/>
      </w:pPr>
      <w:r>
        <w:t xml:space="preserve">Proszę o wskazanie w poszczególnych sferach działalności Zarządów Osiedli ewentualnych uwag </w:t>
      </w:r>
      <w:r w:rsidR="00E23145">
        <w:t xml:space="preserve">                      </w:t>
      </w:r>
      <w:r>
        <w:t>i pytań:</w:t>
      </w:r>
    </w:p>
    <w:p w:rsidR="00052882" w:rsidRDefault="00052882" w:rsidP="00052882">
      <w:r w:rsidRPr="00052882">
        <w:rPr>
          <w:b/>
        </w:rPr>
        <w:t>I.</w:t>
      </w:r>
      <w:r w:rsidR="00BE18FD" w:rsidRPr="00052882">
        <w:rPr>
          <w:b/>
        </w:rPr>
        <w:t xml:space="preserve"> </w:t>
      </w:r>
      <w:r w:rsidRPr="00052882">
        <w:rPr>
          <w:b/>
        </w:rPr>
        <w:t>PLANOWANIE BUDŻETU OSIEDLA</w:t>
      </w:r>
      <w:r w:rsidR="00BE18FD" w:rsidRPr="00BE18FD">
        <w:t xml:space="preserve"> </w:t>
      </w:r>
      <w:r>
        <w:br/>
        <w:t xml:space="preserve">1) </w:t>
      </w:r>
      <w:r w:rsidR="00BE18FD" w:rsidRPr="00BE18FD">
        <w:t>przygotowywanie projektu</w:t>
      </w:r>
      <w:r>
        <w:t xml:space="preserve"> planu finansowego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r>
        <w:t xml:space="preserve">2) </w:t>
      </w:r>
      <w:r w:rsidR="00BE18FD" w:rsidRPr="00BE18FD">
        <w:t>przygotowywanie propo</w:t>
      </w:r>
      <w:r>
        <w:t>zycji zmian w planie finansowym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BE18FD" w:rsidRDefault="00052882" w:rsidP="00052882">
      <w:r>
        <w:t>3)</w:t>
      </w:r>
      <w:r w:rsidR="00BE18FD" w:rsidRPr="00BE18FD">
        <w:t xml:space="preserve"> terminy</w:t>
      </w:r>
    </w:p>
    <w:p w:rsidR="00BE18FD" w:rsidRDefault="00BE18FD" w:rsidP="00991911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BE18FD" w:rsidRDefault="00BE18FD" w:rsidP="0099191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52882" w:rsidRDefault="00052882" w:rsidP="00991911">
      <w:pPr>
        <w:jc w:val="both"/>
      </w:pPr>
      <w:r>
        <w:t>4) znajomość klasyfikacji budżetowej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r w:rsidRPr="00052882">
        <w:rPr>
          <w:b/>
        </w:rPr>
        <w:t>II.</w:t>
      </w:r>
      <w:r w:rsidR="00BE18FD" w:rsidRPr="00052882">
        <w:rPr>
          <w:b/>
        </w:rPr>
        <w:t xml:space="preserve"> </w:t>
      </w:r>
      <w:r w:rsidRPr="00052882">
        <w:rPr>
          <w:b/>
        </w:rPr>
        <w:t>ZALICZKI GOTÓWKOWE</w:t>
      </w:r>
      <w:r>
        <w:rPr>
          <w:b/>
        </w:rPr>
        <w:br/>
      </w:r>
      <w:r>
        <w:t xml:space="preserve">1) </w:t>
      </w:r>
      <w:r w:rsidR="00BE18FD">
        <w:t xml:space="preserve">pobieranie </w:t>
      </w:r>
      <w:r>
        <w:t xml:space="preserve">i rozliczanie </w:t>
      </w:r>
      <w:r w:rsidR="00BE18FD">
        <w:t>zaliczek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r>
        <w:t>2)</w:t>
      </w:r>
      <w:r w:rsidR="00BE18FD">
        <w:t xml:space="preserve"> prawidłowe opisywanie dokumentów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r>
        <w:lastRenderedPageBreak/>
        <w:t>3) niezbędne załączniki</w:t>
      </w:r>
      <w:r w:rsidR="00BE18FD">
        <w:t xml:space="preserve"> 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BE18FD" w:rsidRDefault="00052882" w:rsidP="00052882">
      <w:r>
        <w:t>4) terminy</w:t>
      </w:r>
    </w:p>
    <w:p w:rsidR="00BE18FD" w:rsidRDefault="00BE18FD" w:rsidP="00BE18F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18FD" w:rsidRDefault="00BE18FD" w:rsidP="00BE18F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52882" w:rsidRDefault="00052882" w:rsidP="00BE18FD">
      <w:pPr>
        <w:jc w:val="both"/>
      </w:pPr>
      <w:r w:rsidRPr="00052882">
        <w:rPr>
          <w:b/>
        </w:rPr>
        <w:t>III. PŁATNOŚCI PRZELEWOWE</w:t>
      </w:r>
      <w:r w:rsidR="00BE18FD">
        <w:t xml:space="preserve"> </w:t>
      </w:r>
    </w:p>
    <w:p w:rsidR="00052882" w:rsidRDefault="00052882" w:rsidP="00BE18FD">
      <w:pPr>
        <w:jc w:val="both"/>
      </w:pPr>
      <w:r>
        <w:t xml:space="preserve">1) </w:t>
      </w:r>
      <w:r w:rsidR="00BE18FD">
        <w:t>prawidłowe opisywanie d</w:t>
      </w:r>
      <w:r>
        <w:t>ostarczanych do ZOJM dokumentów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BE18FD">
      <w:pPr>
        <w:jc w:val="both"/>
      </w:pPr>
      <w:r>
        <w:t>2) niezbędne załączniki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52882" w:rsidRDefault="00052882" w:rsidP="00052882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BE18FD" w:rsidRDefault="00052882" w:rsidP="00BE18FD">
      <w:pPr>
        <w:jc w:val="both"/>
      </w:pPr>
      <w:r>
        <w:t>3) terminy</w:t>
      </w:r>
    </w:p>
    <w:p w:rsidR="00BE18FD" w:rsidRDefault="00BE18FD" w:rsidP="00BE18F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18FD" w:rsidRDefault="00BE18FD" w:rsidP="00BE18F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019B" w:rsidRPr="0014019B" w:rsidRDefault="0014019B" w:rsidP="00BE18FD">
      <w:pPr>
        <w:jc w:val="both"/>
        <w:rPr>
          <w:b/>
        </w:rPr>
      </w:pPr>
      <w:r w:rsidRPr="0014019B">
        <w:rPr>
          <w:b/>
        </w:rPr>
        <w:t>IV. ZNAJOMOŚĆ PRZEPISÓW PRAWA</w:t>
      </w:r>
    </w:p>
    <w:p w:rsidR="0014019B" w:rsidRDefault="0014019B" w:rsidP="0014019B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14019B" w:rsidRDefault="0014019B" w:rsidP="0014019B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14019B" w:rsidRDefault="0014019B" w:rsidP="0014019B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BE18FD" w:rsidRPr="0014019B" w:rsidRDefault="0014019B" w:rsidP="00BE18FD">
      <w:pPr>
        <w:jc w:val="both"/>
        <w:rPr>
          <w:b/>
        </w:rPr>
      </w:pPr>
      <w:r w:rsidRPr="0014019B">
        <w:rPr>
          <w:b/>
        </w:rPr>
        <w:t>V. INNE UWAGI</w:t>
      </w:r>
    </w:p>
    <w:p w:rsidR="00BE18FD" w:rsidRDefault="00BE18FD" w:rsidP="00BE18F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18FD" w:rsidRDefault="00BE18FD" w:rsidP="00BE18F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18FD" w:rsidRDefault="00BE18FD" w:rsidP="00E231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019B" w:rsidRDefault="0014019B" w:rsidP="00E23145">
      <w:pPr>
        <w:jc w:val="both"/>
      </w:pPr>
      <w:r w:rsidRPr="0014019B">
        <w:rPr>
          <w:b/>
        </w:rPr>
        <w:t xml:space="preserve">VI. CZY WYRAŻAJĄ PAŃSTWO WOLĘ UCZESTNICTWA W </w:t>
      </w:r>
      <w:r w:rsidR="00907AEF">
        <w:rPr>
          <w:b/>
        </w:rPr>
        <w:t>WARSZTATACH SZKOLENIOWYCH DEDYKOWANYCH OSOBOM PROWADZĄCYM GOSPODARKĘ FINANSOWĄ OSIEDLA</w:t>
      </w:r>
      <w:r w:rsidRPr="0014019B">
        <w:rPr>
          <w:b/>
        </w:rPr>
        <w:t>, PLANOWANYCH PRZEZ ZOJM W KWIETNIU 2013 R.?</w:t>
      </w:r>
      <w:r>
        <w:t xml:space="preserve"> TAK / NIE *</w:t>
      </w:r>
    </w:p>
    <w:p w:rsidR="00907AEF" w:rsidRDefault="00907AEF" w:rsidP="00907AEF">
      <w:pPr>
        <w:jc w:val="both"/>
      </w:pPr>
      <w:r>
        <w:t>W przypadku zaznaczenia odpowiedzi „TAK” proszę o wskazanie osoby, która weźmie udział                w planowanym szkoleniu: ………………………………………………………………………………………………………………….</w:t>
      </w:r>
      <w:bookmarkStart w:id="0" w:name="_GoBack"/>
      <w:bookmarkEnd w:id="0"/>
    </w:p>
    <w:p w:rsidR="00E71838" w:rsidRDefault="00E71838" w:rsidP="0014019B">
      <w:pPr>
        <w:jc w:val="right"/>
        <w:rPr>
          <w:i/>
          <w:sz w:val="18"/>
          <w:szCs w:val="18"/>
        </w:rPr>
      </w:pPr>
    </w:p>
    <w:p w:rsidR="00E71838" w:rsidRDefault="00E71838" w:rsidP="0014019B">
      <w:pPr>
        <w:jc w:val="right"/>
        <w:rPr>
          <w:i/>
          <w:sz w:val="18"/>
          <w:szCs w:val="18"/>
        </w:rPr>
      </w:pPr>
    </w:p>
    <w:p w:rsidR="0014019B" w:rsidRPr="00E23145" w:rsidRDefault="00E71838" w:rsidP="0014019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Wrocław, 06</w:t>
      </w:r>
      <w:r w:rsidR="00E23145" w:rsidRPr="00E23145">
        <w:rPr>
          <w:i/>
          <w:sz w:val="18"/>
          <w:szCs w:val="18"/>
        </w:rPr>
        <w:t>.03.2013 r.</w:t>
      </w:r>
      <w:r w:rsidR="0014019B">
        <w:rPr>
          <w:i/>
          <w:sz w:val="18"/>
          <w:szCs w:val="18"/>
        </w:rPr>
        <w:br/>
        <w:t>* zaznaczyć właściwe</w:t>
      </w:r>
    </w:p>
    <w:sectPr w:rsidR="0014019B" w:rsidRPr="00E23145" w:rsidSect="00BE18F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F"/>
    <w:rsid w:val="00052882"/>
    <w:rsid w:val="0014019B"/>
    <w:rsid w:val="002466E7"/>
    <w:rsid w:val="00907AEF"/>
    <w:rsid w:val="00991911"/>
    <w:rsid w:val="00B8539C"/>
    <w:rsid w:val="00BE18FD"/>
    <w:rsid w:val="00C4099F"/>
    <w:rsid w:val="00E23145"/>
    <w:rsid w:val="00E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Ziętek</dc:creator>
  <cp:lastModifiedBy>Kamil Ziętek</cp:lastModifiedBy>
  <cp:revision>4</cp:revision>
  <dcterms:created xsi:type="dcterms:W3CDTF">2013-03-06T12:56:00Z</dcterms:created>
  <dcterms:modified xsi:type="dcterms:W3CDTF">2013-03-06T13:02:00Z</dcterms:modified>
</cp:coreProperties>
</file>