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4BD" w:rsidRPr="000E42A0" w:rsidRDefault="008304BD" w:rsidP="008304BD">
      <w:pPr>
        <w:ind w:left="2880"/>
        <w:jc w:val="center"/>
        <w:rPr>
          <w:i/>
          <w:color w:val="000000"/>
          <w:sz w:val="20"/>
          <w:szCs w:val="20"/>
          <w:lang w:eastAsia="pl-PL"/>
        </w:rPr>
      </w:pPr>
      <w:r w:rsidRPr="000E42A0">
        <w:rPr>
          <w:i/>
          <w:color w:val="000000"/>
          <w:sz w:val="20"/>
          <w:szCs w:val="20"/>
          <w:lang w:eastAsia="pl-PL"/>
        </w:rPr>
        <w:t xml:space="preserve">Załącznik nr 2 Regulaminu korzystania z kart płatniczych </w:t>
      </w:r>
    </w:p>
    <w:p w:rsidR="008304BD" w:rsidRPr="000E42A0" w:rsidRDefault="008304BD" w:rsidP="008304BD">
      <w:pPr>
        <w:ind w:left="2880"/>
        <w:jc w:val="both"/>
        <w:rPr>
          <w:i/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i/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center"/>
        <w:rPr>
          <w:b/>
          <w:bCs/>
          <w:color w:val="000000"/>
          <w:sz w:val="20"/>
          <w:szCs w:val="20"/>
          <w:lang w:eastAsia="pl-PL"/>
        </w:rPr>
      </w:pPr>
      <w:r w:rsidRPr="000E42A0">
        <w:rPr>
          <w:b/>
          <w:bCs/>
          <w:color w:val="000000"/>
          <w:sz w:val="20"/>
          <w:szCs w:val="20"/>
          <w:lang w:eastAsia="pl-PL"/>
        </w:rPr>
        <w:t>OŚWIADCZENIE</w:t>
      </w:r>
    </w:p>
    <w:p w:rsidR="008304BD" w:rsidRPr="000E42A0" w:rsidRDefault="008304BD" w:rsidP="008304BD">
      <w:pPr>
        <w:jc w:val="center"/>
        <w:rPr>
          <w:b/>
          <w:bCs/>
          <w:color w:val="000000"/>
          <w:sz w:val="20"/>
          <w:szCs w:val="20"/>
          <w:lang w:eastAsia="pl-PL"/>
        </w:rPr>
      </w:pPr>
      <w:r w:rsidRPr="000E42A0">
        <w:rPr>
          <w:b/>
          <w:bCs/>
          <w:color w:val="000000"/>
          <w:sz w:val="20"/>
          <w:szCs w:val="20"/>
          <w:lang w:eastAsia="pl-PL"/>
        </w:rPr>
        <w:t>Użytkownika karty płatniczej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................................................................................/Imię i Nazwisko/;</w:t>
      </w:r>
    </w:p>
    <w:p w:rsidR="008304BD" w:rsidRPr="000E42A0" w:rsidRDefault="008304BD" w:rsidP="008304BD">
      <w:pPr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................................................................................/Stanowisko wnioskodawcy /;</w:t>
      </w:r>
    </w:p>
    <w:p w:rsidR="008304BD" w:rsidRPr="000E42A0" w:rsidRDefault="008304BD" w:rsidP="008304BD">
      <w:pPr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................................................................................/Osiedl</w:t>
      </w:r>
      <w:r>
        <w:rPr>
          <w:color w:val="000000"/>
          <w:sz w:val="20"/>
          <w:szCs w:val="20"/>
          <w:lang w:eastAsia="pl-PL"/>
        </w:rPr>
        <w:t>e</w:t>
      </w:r>
      <w:r w:rsidRPr="000E42A0">
        <w:rPr>
          <w:color w:val="000000"/>
          <w:sz w:val="20"/>
          <w:szCs w:val="20"/>
          <w:lang w:eastAsia="pl-PL"/>
        </w:rPr>
        <w:t>/;</w:t>
      </w:r>
    </w:p>
    <w:p w:rsidR="008304BD" w:rsidRPr="000E42A0" w:rsidRDefault="008304BD" w:rsidP="008304BD">
      <w:pPr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................................................................................/Numer telefonu kontaktowego, e-mail wnioskodawcy/;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 xml:space="preserve">Zobowiązuję się do korzystania z karty płatniczej /dalej jako Karta/ zgodnie z Regulaminem korzystania z kart płatniczych oraz z regulaminem bankowym. Oświadczam, że zapoznałem się z Regulaminem </w:t>
      </w:r>
      <w:r w:rsidRPr="000E42A0">
        <w:rPr>
          <w:color w:val="000000"/>
          <w:sz w:val="20"/>
          <w:szCs w:val="20"/>
          <w:lang w:eastAsia="pl-PL"/>
        </w:rPr>
        <w:br/>
        <w:t>i regulaminem banku i zobowiązuję się do ich przestrzegania.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Oświadczam, że przyjmuję odpowiedzialność za zaciągnięte zobowiązania z użyciem Karty.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Zobowiązuję się do zwrotu Karty w przypadkach przewidzianych w Regulaminie korzystania z kart płatniczych.</w:t>
      </w:r>
    </w:p>
    <w:p w:rsidR="008304BD" w:rsidRPr="000E42A0" w:rsidRDefault="008304BD" w:rsidP="008304BD">
      <w:pPr>
        <w:pStyle w:val="Akapitzlist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Zobowiązuję się do przestrzegania obowiązujących w tym zakresie przepisów i ponoszenia odpowiedzialności za ich naruszenie. W szczególności do :</w:t>
      </w:r>
    </w:p>
    <w:p w:rsidR="008304BD" w:rsidRPr="000E42A0" w:rsidRDefault="008304BD" w:rsidP="008304BD">
      <w:pPr>
        <w:pStyle w:val="Akapitzlist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Przechowywania karty płatniczej i ochrony PIN z zachowaniem należytej staranności,</w:t>
      </w:r>
    </w:p>
    <w:p w:rsidR="008304BD" w:rsidRPr="000E42A0" w:rsidRDefault="008304BD" w:rsidP="008304BD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Nie przechowywania karty płatniczej razem z PIN,</w:t>
      </w:r>
    </w:p>
    <w:p w:rsidR="008304BD" w:rsidRPr="000E42A0" w:rsidRDefault="008304BD" w:rsidP="008304BD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niezwłocznego zgłoszenia do Banku utraty karty płatniczej, w szczególności jej kradzieży, zgubienia lub zniszczenia,</w:t>
      </w:r>
    </w:p>
    <w:p w:rsidR="008304BD" w:rsidRPr="000E42A0" w:rsidRDefault="008304BD" w:rsidP="008304BD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nie udostępnienia karty płatniczej i PIN osobom nieupoważnionym,</w:t>
      </w:r>
    </w:p>
    <w:p w:rsidR="008304BD" w:rsidRPr="000E42A0" w:rsidRDefault="008304BD" w:rsidP="008304BD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 xml:space="preserve">opłacania imienną służbową kartą płatniczą wyłącznie wydatków bezpośrednio związanych </w:t>
      </w:r>
      <w:r w:rsidRPr="000E42A0">
        <w:rPr>
          <w:color w:val="000000"/>
          <w:sz w:val="20"/>
          <w:szCs w:val="20"/>
          <w:lang w:eastAsia="pl-PL"/>
        </w:rPr>
        <w:br/>
        <w:t xml:space="preserve">z działalnością </w:t>
      </w:r>
      <w:r>
        <w:rPr>
          <w:color w:val="000000"/>
          <w:sz w:val="20"/>
          <w:szCs w:val="20"/>
          <w:lang w:eastAsia="pl-PL"/>
        </w:rPr>
        <w:t>samorządu</w:t>
      </w:r>
      <w:r w:rsidRPr="000E42A0">
        <w:rPr>
          <w:color w:val="000000"/>
          <w:sz w:val="20"/>
          <w:szCs w:val="20"/>
          <w:lang w:eastAsia="pl-PL"/>
        </w:rPr>
        <w:t xml:space="preserve"> Osiedla i zgodnie z planem finansowym,</w:t>
      </w:r>
    </w:p>
    <w:p w:rsidR="008304BD" w:rsidRPr="000E42A0" w:rsidRDefault="008304BD" w:rsidP="008304BD">
      <w:pPr>
        <w:pStyle w:val="Akapitzlist"/>
        <w:widowControl/>
        <w:numPr>
          <w:ilvl w:val="0"/>
          <w:numId w:val="3"/>
        </w:numPr>
        <w:autoSpaceDE/>
        <w:autoSpaceDN/>
        <w:contextualSpacing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niezwłocznego zwrócenia imiennej karty płatniczej w przypadku odwołania/ zmiany pełnionej funkcji.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Oświadczam i wyrażam zgodę do natychmiastowego zwrotu kwot wykonanych transakcji z użyciem Karty płatniczej wraz z wszystkimi kosztami transakcyjnymi, w tym prowizjami bankowymi, tytułem naruszenia Regulaminu korzystania z kart płatniczych, w tym w szczególności z powodu: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przekroczenia planu finansowego;</w:t>
      </w:r>
    </w:p>
    <w:p w:rsidR="008304BD" w:rsidRPr="000E42A0" w:rsidRDefault="008304BD" w:rsidP="008304BD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nieterminowego rozliczenia wydatków;</w:t>
      </w:r>
    </w:p>
    <w:p w:rsidR="008304BD" w:rsidRPr="000E42A0" w:rsidRDefault="008304BD" w:rsidP="008304BD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nie udokumentowania wydatków zrealizowanych z użyciem Karty, w sposób określony w Zasadach obsługi finansowej i prawnej organów Osiedli oraz Regulaminie korzystania z kart płatniczych;</w:t>
      </w:r>
    </w:p>
    <w:p w:rsidR="008304BD" w:rsidRPr="000E42A0" w:rsidRDefault="008304BD" w:rsidP="008304BD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kosztów wydania zastępczej karty płatniczej w przypadku zagubienia lub uszkodzenia poprzedniej;</w:t>
      </w:r>
    </w:p>
    <w:p w:rsidR="008304BD" w:rsidRPr="000E42A0" w:rsidRDefault="008304BD" w:rsidP="008304BD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kosztów nieuzasadnionej reklamacji, opłat i prowizji naliczonych i pobranych przez bank.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2"/>
      </w:tblGrid>
      <w:tr w:rsidR="008304BD" w:rsidRPr="000E42A0" w:rsidTr="002839BC">
        <w:tc>
          <w:tcPr>
            <w:tcW w:w="4606" w:type="dxa"/>
          </w:tcPr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.....................................</w:t>
            </w:r>
          </w:p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/Miejscowość, data/</w:t>
            </w:r>
          </w:p>
        </w:tc>
        <w:tc>
          <w:tcPr>
            <w:tcW w:w="4606" w:type="dxa"/>
          </w:tcPr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.................................................</w:t>
            </w:r>
          </w:p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Czytelny podpis</w:t>
            </w:r>
          </w:p>
        </w:tc>
      </w:tr>
    </w:tbl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  <w:r w:rsidRPr="000E42A0">
        <w:rPr>
          <w:color w:val="000000"/>
          <w:sz w:val="20"/>
          <w:szCs w:val="20"/>
          <w:lang w:eastAsia="pl-PL"/>
        </w:rPr>
        <w:t>Oświadczam, że przyjmuję służbową kartę płatniczą o numerze ........................................ wraz z zabezpieczonym numerem PIN.</w:t>
      </w:r>
    </w:p>
    <w:p w:rsidR="008304BD" w:rsidRPr="000E42A0" w:rsidRDefault="008304BD" w:rsidP="008304BD">
      <w:pPr>
        <w:jc w:val="both"/>
        <w:rPr>
          <w:color w:val="000000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2"/>
      </w:tblGrid>
      <w:tr w:rsidR="008304BD" w:rsidRPr="00606FC3" w:rsidTr="002839BC">
        <w:tc>
          <w:tcPr>
            <w:tcW w:w="4606" w:type="dxa"/>
          </w:tcPr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.....................................</w:t>
            </w:r>
          </w:p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/Miejscowość, data/</w:t>
            </w:r>
          </w:p>
        </w:tc>
        <w:tc>
          <w:tcPr>
            <w:tcW w:w="4606" w:type="dxa"/>
          </w:tcPr>
          <w:p w:rsidR="008304BD" w:rsidRPr="000E42A0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.................................................</w:t>
            </w:r>
          </w:p>
          <w:p w:rsidR="008304BD" w:rsidRPr="00606FC3" w:rsidRDefault="008304BD" w:rsidP="002839BC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E42A0">
              <w:rPr>
                <w:color w:val="000000"/>
                <w:sz w:val="16"/>
                <w:szCs w:val="16"/>
                <w:lang w:eastAsia="pl-PL"/>
              </w:rPr>
              <w:t>Czytelny podpis</w:t>
            </w:r>
          </w:p>
        </w:tc>
      </w:tr>
    </w:tbl>
    <w:p w:rsidR="008304BD" w:rsidRDefault="008304BD">
      <w:bookmarkStart w:id="0" w:name="_GoBack"/>
      <w:bookmarkEnd w:id="0"/>
    </w:p>
    <w:sectPr w:rsidR="0083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1734C"/>
    <w:multiLevelType w:val="hybridMultilevel"/>
    <w:tmpl w:val="41D292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00FAD"/>
    <w:multiLevelType w:val="hybridMultilevel"/>
    <w:tmpl w:val="3496B7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1996CE5"/>
    <w:multiLevelType w:val="hybridMultilevel"/>
    <w:tmpl w:val="81C8530C"/>
    <w:lvl w:ilvl="0" w:tplc="35489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BD"/>
    <w:rsid w:val="008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2F9E-73C2-4E38-AEF2-9638F82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4BD"/>
    <w:pPr>
      <w:ind w:left="6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Ziętek</dc:creator>
  <cp:keywords/>
  <dc:description/>
  <cp:lastModifiedBy>Kamil Ziętek</cp:lastModifiedBy>
  <cp:revision>1</cp:revision>
  <dcterms:created xsi:type="dcterms:W3CDTF">2020-02-28T09:26:00Z</dcterms:created>
  <dcterms:modified xsi:type="dcterms:W3CDTF">2020-02-28T09:26:00Z</dcterms:modified>
</cp:coreProperties>
</file>