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F766" w14:textId="77777777" w:rsidR="004A53D6" w:rsidRPr="00FF4AC9" w:rsidRDefault="007720E2" w:rsidP="00FB41F0">
      <w:pPr>
        <w:spacing w:after="375" w:line="259" w:lineRule="auto"/>
        <w:ind w:left="0" w:right="2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Regulamin konkursu  </w:t>
      </w:r>
    </w:p>
    <w:p w14:paraId="7322EAB4" w14:textId="5C6F0C38" w:rsidR="004A53D6" w:rsidRPr="00FF4AC9" w:rsidRDefault="007720E2">
      <w:pPr>
        <w:spacing w:after="137" w:line="259" w:lineRule="auto"/>
        <w:ind w:left="0" w:right="17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„</w:t>
      </w:r>
      <w:r w:rsidR="0033076B" w:rsidRPr="00FF4AC9">
        <w:rPr>
          <w:rFonts w:ascii="Times New Roman" w:hAnsi="Times New Roman" w:cs="Times New Roman"/>
          <w:bCs/>
          <w:sz w:val="24"/>
          <w:szCs w:val="24"/>
        </w:rPr>
        <w:t>KONKURS NA NAJCIEKAWSZĄ DEKORACJĘ ŚWIĄTECZNĄ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14:paraId="1D92F5C0" w14:textId="2479D817" w:rsidR="004A53D6" w:rsidRPr="00FF4AC9" w:rsidRDefault="007720E2">
      <w:pPr>
        <w:spacing w:after="217" w:line="259" w:lineRule="auto"/>
        <w:ind w:left="1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9EA920E" w14:textId="77777777" w:rsidR="004A53D6" w:rsidRPr="00FF4AC9" w:rsidRDefault="007720E2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§ 1.  </w:t>
      </w:r>
    </w:p>
    <w:p w14:paraId="26F1EB9E" w14:textId="77777777" w:rsidR="004A53D6" w:rsidRPr="00FF4AC9" w:rsidRDefault="007720E2">
      <w:pPr>
        <w:spacing w:after="17" w:line="259" w:lineRule="auto"/>
        <w:ind w:left="10" w:right="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Postanowienia ogólne  </w:t>
      </w:r>
    </w:p>
    <w:p w14:paraId="29E8DFA5" w14:textId="4EA58549" w:rsidR="004A53D6" w:rsidRPr="00FF4AC9" w:rsidRDefault="004A53D6" w:rsidP="00613B79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D88F36" w14:textId="636ED39D" w:rsidR="004A53D6" w:rsidRPr="00FF4AC9" w:rsidRDefault="007720E2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Niniejszy regulamin (</w:t>
      </w: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dalej 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jako</w:t>
      </w:r>
      <w:proofErr w:type="gramEnd"/>
      <w:r w:rsidR="0054238A" w:rsidRPr="00FF4A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F4AC9">
        <w:rPr>
          <w:rFonts w:ascii="Times New Roman" w:hAnsi="Times New Roman" w:cs="Times New Roman"/>
          <w:bCs/>
          <w:sz w:val="24"/>
          <w:szCs w:val="24"/>
        </w:rPr>
        <w:t>„Regulamin”) określa warunki</w:t>
      </w:r>
      <w:r w:rsidR="006E7BBC" w:rsidRPr="00FF4AC9">
        <w:rPr>
          <w:rFonts w:ascii="Times New Roman" w:hAnsi="Times New Roman" w:cs="Times New Roman"/>
          <w:bCs/>
          <w:sz w:val="24"/>
          <w:szCs w:val="24"/>
        </w:rPr>
        <w:t>, zgodnie z którymi</w:t>
      </w:r>
      <w:r w:rsidR="00613B79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odbywa się konkurs </w:t>
      </w:r>
      <w:r w:rsidR="00B86215" w:rsidRPr="00FF4AC9">
        <w:rPr>
          <w:rFonts w:ascii="Times New Roman" w:hAnsi="Times New Roman" w:cs="Times New Roman"/>
          <w:bCs/>
          <w:sz w:val="24"/>
          <w:szCs w:val="24"/>
        </w:rPr>
        <w:t>„</w:t>
      </w:r>
      <w:r w:rsidR="00EF5C8E" w:rsidRPr="00FF4AC9">
        <w:rPr>
          <w:rFonts w:ascii="Times New Roman" w:hAnsi="Times New Roman" w:cs="Times New Roman"/>
          <w:bCs/>
          <w:sz w:val="24"/>
          <w:szCs w:val="24"/>
        </w:rPr>
        <w:t>KONKURS NA NAJCIEKAWSZĄ DEKORACJĘ ŚWIĄTECZNĄ</w:t>
      </w:r>
      <w:r w:rsidRPr="00FF4AC9">
        <w:rPr>
          <w:rFonts w:ascii="Times New Roman" w:hAnsi="Times New Roman" w:cs="Times New Roman"/>
          <w:bCs/>
          <w:sz w:val="24"/>
          <w:szCs w:val="24"/>
        </w:rPr>
        <w:t>”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 xml:space="preserve"> (dalej jako: </w:t>
      </w:r>
      <w:r w:rsidRPr="00FF4AC9">
        <w:rPr>
          <w:rFonts w:ascii="Times New Roman" w:hAnsi="Times New Roman" w:cs="Times New Roman"/>
          <w:bCs/>
          <w:sz w:val="24"/>
          <w:szCs w:val="24"/>
        </w:rPr>
        <w:t>„Konkurs”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)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E5761B" w14:textId="6CB225A8" w:rsidR="00B65B52" w:rsidRPr="00FF4AC9" w:rsidRDefault="007720E2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Organizatorem konkursu jest </w:t>
      </w:r>
      <w:r w:rsidR="00F16A70" w:rsidRPr="00FF4AC9">
        <w:rPr>
          <w:rFonts w:ascii="Times New Roman" w:hAnsi="Times New Roman" w:cs="Times New Roman"/>
          <w:bCs/>
          <w:sz w:val="24"/>
          <w:szCs w:val="24"/>
        </w:rPr>
        <w:t xml:space="preserve">Rada Osiedla Żerniki </w:t>
      </w:r>
      <w:r w:rsidRPr="00FF4AC9">
        <w:rPr>
          <w:rFonts w:ascii="Times New Roman" w:hAnsi="Times New Roman" w:cs="Times New Roman"/>
          <w:bCs/>
          <w:sz w:val="24"/>
          <w:szCs w:val="24"/>
        </w:rPr>
        <w:t>z siedzibą w</w:t>
      </w:r>
      <w:r w:rsidR="00F16A70" w:rsidRPr="00FF4AC9">
        <w:rPr>
          <w:rFonts w:ascii="Times New Roman" w:hAnsi="Times New Roman" w:cs="Times New Roman"/>
          <w:bCs/>
          <w:sz w:val="24"/>
          <w:szCs w:val="24"/>
        </w:rPr>
        <w:t>e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F16A70" w:rsidRPr="00FF4AC9">
        <w:rPr>
          <w:rFonts w:ascii="Times New Roman" w:hAnsi="Times New Roman" w:cs="Times New Roman"/>
          <w:bCs/>
          <w:sz w:val="24"/>
          <w:szCs w:val="24"/>
        </w:rPr>
        <w:t>rocławiu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przy ul. </w:t>
      </w:r>
      <w:r w:rsidR="00E205DB" w:rsidRPr="00FF4AC9">
        <w:rPr>
          <w:rFonts w:ascii="Times New Roman" w:hAnsi="Times New Roman" w:cs="Times New Roman"/>
          <w:bCs/>
          <w:sz w:val="24"/>
          <w:szCs w:val="24"/>
        </w:rPr>
        <w:t xml:space="preserve">Żernickiej 219 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54238A" w:rsidRPr="00FF4AC9">
        <w:rPr>
          <w:rFonts w:ascii="Times New Roman" w:hAnsi="Times New Roman" w:cs="Times New Roman"/>
          <w:bCs/>
          <w:sz w:val="24"/>
          <w:szCs w:val="24"/>
        </w:rPr>
        <w:t>dalej jako</w:t>
      </w:r>
      <w:proofErr w:type="gramEnd"/>
      <w:r w:rsidR="0054238A" w:rsidRPr="00FF4A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F4AC9">
        <w:rPr>
          <w:rFonts w:ascii="Times New Roman" w:hAnsi="Times New Roman" w:cs="Times New Roman"/>
          <w:bCs/>
          <w:sz w:val="24"/>
          <w:szCs w:val="24"/>
        </w:rPr>
        <w:t>„</w:t>
      </w:r>
      <w:r w:rsidR="009F2C3F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Pr="00FF4AC9">
        <w:rPr>
          <w:rFonts w:ascii="Times New Roman" w:hAnsi="Times New Roman" w:cs="Times New Roman"/>
          <w:bCs/>
          <w:sz w:val="24"/>
          <w:szCs w:val="24"/>
        </w:rPr>
        <w:t>” lub „Organizator”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)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ADEDA9C" w14:textId="62AC4817" w:rsidR="00734791" w:rsidRPr="00FF4AC9" w:rsidRDefault="006E7BBC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Konkurs zostanie przeprowadzony za pośrednictwem serwisu społecznościowego F</w:t>
      </w:r>
      <w:r w:rsidR="00B65B52" w:rsidRPr="00FF4AC9">
        <w:rPr>
          <w:rFonts w:ascii="Times New Roman" w:hAnsi="Times New Roman" w:cs="Times New Roman"/>
          <w:bCs/>
          <w:sz w:val="24"/>
          <w:szCs w:val="24"/>
        </w:rPr>
        <w:t>acebook pod adresem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:</w:t>
      </w:r>
      <w:r w:rsidR="00DA660E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B52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https</w:t>
      </w:r>
      <w:proofErr w:type="gramStart"/>
      <w:r w:rsidR="00B65B52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://</w:t>
      </w:r>
      <w:r w:rsidR="00DA660E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www</w:t>
      </w:r>
      <w:proofErr w:type="gramEnd"/>
      <w:r w:rsidR="00DA660E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.</w:t>
      </w:r>
      <w:proofErr w:type="gramStart"/>
      <w:r w:rsidR="00DA660E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facebook</w:t>
      </w:r>
      <w:proofErr w:type="gramEnd"/>
      <w:r w:rsidR="00DA660E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.</w:t>
      </w:r>
      <w:proofErr w:type="gramStart"/>
      <w:r w:rsidR="00DA660E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com</w:t>
      </w:r>
      <w:proofErr w:type="gramEnd"/>
      <w:r w:rsidR="00CA19C3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/RadaOsiedlaZerniki</w:t>
      </w:r>
    </w:p>
    <w:p w14:paraId="388A5E20" w14:textId="1DE98376" w:rsidR="00B65B52" w:rsidRPr="00FF4AC9" w:rsidRDefault="000106BE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Materiały </w:t>
      </w:r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konkursowe </w:t>
      </w:r>
      <w:r w:rsidR="00734791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będą udostępniane </w:t>
      </w:r>
      <w:r w:rsidR="00821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734791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dni</w:t>
      </w:r>
      <w:r w:rsidR="00821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734791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67C9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734791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</w:t>
      </w:r>
      <w:r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734791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</w:t>
      </w:r>
      <w:proofErr w:type="gramEnd"/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ww. profilu</w:t>
      </w:r>
      <w:r w:rsidR="0054238A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Facebook</w:t>
      </w:r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formie wpis</w:t>
      </w:r>
      <w:r w:rsidR="00821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1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ze </w:t>
      </w:r>
      <w:r w:rsidR="008F6175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zdję</w:t>
      </w:r>
      <w:r w:rsidR="008217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ciami</w:t>
      </w:r>
      <w:r w:rsidR="008F6175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65B52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konkursowych.</w:t>
      </w:r>
    </w:p>
    <w:p w14:paraId="7997FDCD" w14:textId="001420E8" w:rsidR="00B65B52" w:rsidRPr="00FF4AC9" w:rsidRDefault="001860D6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Przeprowadzenie konkursu na najciekawszą dekorację świąteczną </w:t>
      </w:r>
      <w:r w:rsidR="00217DCA" w:rsidRPr="00FF4A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balkony, domu/ogrodu</w:t>
      </w:r>
      <w:r w:rsidR="00481FB9" w:rsidRPr="00FF4A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F4A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związaną z okresem Świąt Bożego Narodzenia ma za zadanie pozytywnie wpłynąć na budowanie więzi między sąsiedzkich</w:t>
      </w:r>
      <w:r w:rsidR="00081DAD" w:rsidRPr="00FF4A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9A4D0F3" w14:textId="31AA6DDF" w:rsidR="004A53D6" w:rsidRPr="00FF4AC9" w:rsidRDefault="007720E2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Fundatorem nagród w Konkursie jest </w:t>
      </w:r>
      <w:r w:rsidR="006B67C9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Gmina Wrocław</w:t>
      </w:r>
      <w:r w:rsidR="00081DAD"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F4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A5CE7B6" w14:textId="0128891C" w:rsidR="004A53D6" w:rsidRPr="00FF4AC9" w:rsidRDefault="007720E2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Administratorem danych osobowych udostępnianych przez Uczestników Konkursu jest </w:t>
      </w:r>
      <w:r w:rsidR="00256E59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44713873" w14:textId="329AB25E" w:rsidR="0054238A" w:rsidRPr="00FF4AC9" w:rsidRDefault="00C677D5" w:rsidP="00415009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Udział w konkursie jest nieodpłatny, Organizator nie zwraca ewentualnych kosztów, które mógłby ponieść Uczestnik w związku z udziałem w Konkursie.</w:t>
      </w:r>
    </w:p>
    <w:p w14:paraId="44AE3A7E" w14:textId="752BEF50" w:rsidR="00C677D5" w:rsidRPr="00FF4AC9" w:rsidRDefault="00B65B52" w:rsidP="0041500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Organizator zastrzega sobie prawo do zmiany postanowień niniejszego Regulaminu w przypadku zmiany obowiązujących przepisów prawnych lub z inn</w:t>
      </w:r>
      <w:r w:rsidR="00734791" w:rsidRPr="00FF4AC9">
        <w:rPr>
          <w:rFonts w:ascii="Times New Roman" w:hAnsi="Times New Roman" w:cs="Times New Roman"/>
          <w:bCs/>
          <w:sz w:val="24"/>
          <w:szCs w:val="24"/>
        </w:rPr>
        <w:t>ych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przyczyn</w:t>
      </w:r>
      <w:r w:rsidR="00734791" w:rsidRPr="00FF4AC9">
        <w:rPr>
          <w:rFonts w:ascii="Times New Roman" w:hAnsi="Times New Roman" w:cs="Times New Roman"/>
          <w:bCs/>
          <w:sz w:val="24"/>
          <w:szCs w:val="24"/>
        </w:rPr>
        <w:t>,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na które Organizator nie ma wpływu, w tym siły wyższe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j.</w:t>
      </w:r>
    </w:p>
    <w:p w14:paraId="6C65E79C" w14:textId="77777777" w:rsidR="00C677D5" w:rsidRPr="00FF4AC9" w:rsidRDefault="00C677D5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5BAEA0" w14:textId="202FFF67" w:rsidR="004A53D6" w:rsidRPr="00FF4AC9" w:rsidRDefault="007720E2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§ 2.  </w:t>
      </w:r>
    </w:p>
    <w:p w14:paraId="75470850" w14:textId="77777777" w:rsidR="004A53D6" w:rsidRPr="00FF4AC9" w:rsidRDefault="007720E2">
      <w:pPr>
        <w:spacing w:after="17" w:line="259" w:lineRule="auto"/>
        <w:ind w:left="10" w:right="17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Uczestnictwo w Konkursie  </w:t>
      </w:r>
    </w:p>
    <w:p w14:paraId="4116DD3F" w14:textId="77777777" w:rsidR="004A53D6" w:rsidRPr="00FF4AC9" w:rsidRDefault="007720E2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532A137" w14:textId="4C13AD81" w:rsidR="00B86215" w:rsidRPr="00FF4AC9" w:rsidRDefault="007720E2">
      <w:pPr>
        <w:numPr>
          <w:ilvl w:val="0"/>
          <w:numId w:val="2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Uczestnik</w:t>
      </w:r>
      <w:r w:rsidR="0054238A" w:rsidRPr="00FF4AC9">
        <w:rPr>
          <w:rFonts w:ascii="Times New Roman" w:hAnsi="Times New Roman" w:cs="Times New Roman"/>
          <w:bCs/>
          <w:sz w:val="24"/>
          <w:szCs w:val="24"/>
        </w:rPr>
        <w:t>iem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Konkursu (</w:t>
      </w:r>
      <w:proofErr w:type="gramStart"/>
      <w:r w:rsidR="0054238A" w:rsidRPr="00FF4AC9">
        <w:rPr>
          <w:rFonts w:ascii="Times New Roman" w:hAnsi="Times New Roman" w:cs="Times New Roman"/>
          <w:bCs/>
          <w:sz w:val="24"/>
          <w:szCs w:val="24"/>
        </w:rPr>
        <w:t>dalej jako</w:t>
      </w:r>
      <w:proofErr w:type="gramEnd"/>
      <w:r w:rsidR="0054238A" w:rsidRPr="00FF4A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F4AC9">
        <w:rPr>
          <w:rFonts w:ascii="Times New Roman" w:hAnsi="Times New Roman" w:cs="Times New Roman"/>
          <w:bCs/>
          <w:sz w:val="24"/>
          <w:szCs w:val="24"/>
        </w:rPr>
        <w:t>„Uczestnik”) mo</w:t>
      </w:r>
      <w:r w:rsidR="00B86215" w:rsidRPr="00FF4AC9">
        <w:rPr>
          <w:rFonts w:ascii="Times New Roman" w:hAnsi="Times New Roman" w:cs="Times New Roman"/>
          <w:bCs/>
          <w:sz w:val="24"/>
          <w:szCs w:val="24"/>
        </w:rPr>
        <w:t>że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być </w:t>
      </w:r>
      <w:r w:rsidR="00B86215" w:rsidRPr="00FF4AC9">
        <w:rPr>
          <w:rFonts w:ascii="Times New Roman" w:hAnsi="Times New Roman" w:cs="Times New Roman"/>
          <w:bCs/>
          <w:sz w:val="24"/>
          <w:szCs w:val="24"/>
        </w:rPr>
        <w:t xml:space="preserve">każdy </w:t>
      </w:r>
      <w:r w:rsidR="0095559B" w:rsidRPr="00FF4AC9">
        <w:rPr>
          <w:rFonts w:ascii="Times New Roman" w:hAnsi="Times New Roman" w:cs="Times New Roman"/>
          <w:bCs/>
          <w:sz w:val="24"/>
          <w:szCs w:val="24"/>
        </w:rPr>
        <w:t xml:space="preserve">pełnoletni mieszkaniec osiedla </w:t>
      </w:r>
      <w:r w:rsidR="002A6429" w:rsidRPr="00FF4AC9">
        <w:rPr>
          <w:rFonts w:ascii="Times New Roman" w:hAnsi="Times New Roman" w:cs="Times New Roman"/>
          <w:bCs/>
          <w:sz w:val="24"/>
          <w:szCs w:val="24"/>
        </w:rPr>
        <w:t>Żerniki.</w:t>
      </w:r>
      <w:r w:rsidR="00DE1B5E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5F80F7" w14:textId="0F7B13FC" w:rsidR="004A53D6" w:rsidRPr="00FF4AC9" w:rsidRDefault="007720E2" w:rsidP="00A541B0">
      <w:pPr>
        <w:numPr>
          <w:ilvl w:val="0"/>
          <w:numId w:val="2"/>
        </w:numPr>
        <w:ind w:right="167" w:hanging="3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Zgłoszenie udziału w Konkursie następuje poprzez przesłan</w:t>
      </w:r>
      <w:r w:rsidR="00B86215" w:rsidRPr="00FF4AC9">
        <w:rPr>
          <w:rFonts w:ascii="Times New Roman" w:hAnsi="Times New Roman" w:cs="Times New Roman"/>
          <w:bCs/>
          <w:sz w:val="24"/>
          <w:szCs w:val="24"/>
        </w:rPr>
        <w:t>ie</w:t>
      </w:r>
      <w:r w:rsidR="006B67C9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215" w:rsidRPr="00FF4AC9">
        <w:rPr>
          <w:rFonts w:ascii="Times New Roman" w:hAnsi="Times New Roman" w:cs="Times New Roman"/>
          <w:bCs/>
          <w:sz w:val="24"/>
          <w:szCs w:val="24"/>
        </w:rPr>
        <w:t xml:space="preserve">drogą elektroniczną za pomocą </w:t>
      </w:r>
      <w:r w:rsidR="0033444A" w:rsidRPr="00FF4AC9">
        <w:rPr>
          <w:rFonts w:ascii="Times New Roman" w:hAnsi="Times New Roman" w:cs="Times New Roman"/>
          <w:bCs/>
          <w:sz w:val="24"/>
          <w:szCs w:val="24"/>
        </w:rPr>
        <w:t xml:space="preserve">poczty </w:t>
      </w:r>
      <w:r w:rsidR="001B2307" w:rsidRPr="00FF4AC9">
        <w:rPr>
          <w:rFonts w:ascii="Times New Roman" w:hAnsi="Times New Roman" w:cs="Times New Roman"/>
          <w:bCs/>
          <w:sz w:val="24"/>
          <w:szCs w:val="24"/>
        </w:rPr>
        <w:t>elektronicznej</w:t>
      </w:r>
      <w:r w:rsidR="00EE050A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932CD5" w:rsidRPr="00FF4AC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zerniki@osiedla.wroclaw.pl</w:t>
        </w:r>
      </w:hyperlink>
      <w:r w:rsidR="00932CD5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A9E" w:rsidRPr="00FF4AC9">
        <w:rPr>
          <w:rFonts w:ascii="Times New Roman" w:hAnsi="Times New Roman" w:cs="Times New Roman"/>
          <w:bCs/>
          <w:sz w:val="24"/>
          <w:szCs w:val="24"/>
        </w:rPr>
        <w:t>zdjęć konkursowych</w:t>
      </w:r>
      <w:r w:rsidR="00A53956" w:rsidRPr="00FF4AC9">
        <w:rPr>
          <w:rFonts w:ascii="Times New Roman" w:hAnsi="Times New Roman" w:cs="Times New Roman"/>
          <w:bCs/>
          <w:sz w:val="24"/>
          <w:szCs w:val="24"/>
        </w:rPr>
        <w:t xml:space="preserve">, które następnie zostaną udostępnione przez administratora </w:t>
      </w:r>
      <w:r w:rsidR="00A541B0" w:rsidRPr="00FF4AC9">
        <w:rPr>
          <w:rFonts w:ascii="Times New Roman" w:hAnsi="Times New Roman" w:cs="Times New Roman"/>
          <w:bCs/>
          <w:sz w:val="24"/>
          <w:szCs w:val="24"/>
        </w:rPr>
        <w:t xml:space="preserve">komunikatora społecznego Facebooka </w:t>
      </w:r>
      <w:r w:rsidR="00CB064C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="00443C86" w:rsidRPr="00FF4A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1F0B">
        <w:rPr>
          <w:rFonts w:ascii="Times New Roman" w:hAnsi="Times New Roman" w:cs="Times New Roman"/>
          <w:bCs/>
          <w:sz w:val="24"/>
          <w:szCs w:val="24"/>
        </w:rPr>
        <w:t>W zgłoszeniu należy podać adres nieruchomości, oraz numer telefonu kontaktowego.</w:t>
      </w:r>
    </w:p>
    <w:p w14:paraId="027D0FE3" w14:textId="77777777" w:rsidR="004A53D6" w:rsidRPr="00FF4AC9" w:rsidRDefault="007720E2">
      <w:pPr>
        <w:numPr>
          <w:ilvl w:val="0"/>
          <w:numId w:val="2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Prawa do uczestnictwa w Konkursie, jak i praw i obowiązków z nim związanych, w tym także prawa do żądania wydania nagrody, nie można przenosić na inne osoby i podmioty.  </w:t>
      </w:r>
    </w:p>
    <w:p w14:paraId="6072556F" w14:textId="77777777" w:rsidR="004A53D6" w:rsidRPr="00FF4AC9" w:rsidRDefault="007720E2">
      <w:pPr>
        <w:numPr>
          <w:ilvl w:val="0"/>
          <w:numId w:val="2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Konkurs nie jest stworzony, administrowany, wspierany ani sponsorowany przez Facebook. Facebook jest znakiem towarowym zastrzeżonym przez Facebook, Inc.   </w:t>
      </w:r>
    </w:p>
    <w:p w14:paraId="1D4476B7" w14:textId="50FB19F9" w:rsidR="004A53D6" w:rsidRPr="00FF4AC9" w:rsidRDefault="007720E2">
      <w:pPr>
        <w:numPr>
          <w:ilvl w:val="0"/>
          <w:numId w:val="2"/>
        </w:numPr>
        <w:spacing w:after="165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myśl niniejszego regulaminu, każdy Uczestnik zwalnia serwis Facebook z odpowiedzialności za Konkurs prowadzony przez </w:t>
      </w:r>
      <w:r w:rsidR="00D46F81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68B19D4" w14:textId="77777777" w:rsidR="004A53D6" w:rsidRPr="00FF4AC9" w:rsidRDefault="007720E2">
      <w:pPr>
        <w:spacing w:after="217" w:line="259" w:lineRule="auto"/>
        <w:ind w:left="1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DFA5508" w14:textId="6C320C10" w:rsidR="004A53D6" w:rsidRPr="00FF4AC9" w:rsidRDefault="007720E2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419C6" w:rsidRPr="00FF4AC9">
        <w:rPr>
          <w:rFonts w:ascii="Times New Roman" w:hAnsi="Times New Roman" w:cs="Times New Roman"/>
          <w:bCs/>
          <w:sz w:val="24"/>
          <w:szCs w:val="24"/>
        </w:rPr>
        <w:t>3.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79CE761" w14:textId="6FC60FC4" w:rsidR="004A53D6" w:rsidRPr="00FF4AC9" w:rsidRDefault="007720E2">
      <w:pPr>
        <w:spacing w:after="39" w:line="259" w:lineRule="auto"/>
        <w:ind w:left="10" w:right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Odpowiedzialność Organizatora  </w:t>
      </w:r>
    </w:p>
    <w:p w14:paraId="1C57CD63" w14:textId="77777777" w:rsidR="00934C1A" w:rsidRPr="00FF4AC9" w:rsidRDefault="00934C1A">
      <w:pPr>
        <w:spacing w:after="39" w:line="259" w:lineRule="auto"/>
        <w:ind w:left="10" w:right="1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65350D" w14:textId="3053F80C" w:rsidR="004A53D6" w:rsidRPr="00FF4AC9" w:rsidRDefault="007720E2">
      <w:pPr>
        <w:numPr>
          <w:ilvl w:val="0"/>
          <w:numId w:val="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 nie ponosi odpowiedzialności za rzetelność i prawdziwość danych Uczestników Konkursu, w tym za brak możliwości przekazania nagród z przyczyn leżących po stronie Uczestnika.  </w:t>
      </w:r>
    </w:p>
    <w:p w14:paraId="4AB11222" w14:textId="08952B5D" w:rsidR="004A53D6" w:rsidRPr="00FF4AC9" w:rsidRDefault="007720E2">
      <w:pPr>
        <w:numPr>
          <w:ilvl w:val="0"/>
          <w:numId w:val="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 oświadcza, że nie prowadzi kontroli ani monitoringu treści umieszczanych przez Uczestników w zakresie rzetelności i prawdziwości, z zastrzeżeniem działań związanych z usunięciem naruszeń Regulaminu lub przepisów powszechnie obowiązujących.  </w:t>
      </w:r>
    </w:p>
    <w:p w14:paraId="06117719" w14:textId="77777777" w:rsidR="004A53D6" w:rsidRPr="00FF4AC9" w:rsidRDefault="007720E2">
      <w:pPr>
        <w:numPr>
          <w:ilvl w:val="0"/>
          <w:numId w:val="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 nie ponosi odpowiedzialności za jakiekolwiek zakłócenia w działaniu łącz teleinformatycznych, serwerów, interfejsów, przeglądarek oraz platformy Facebook.  </w:t>
      </w:r>
    </w:p>
    <w:p w14:paraId="6712BE44" w14:textId="7681FBCB" w:rsidR="004A53D6" w:rsidRPr="00FF4AC9" w:rsidRDefault="007720E2">
      <w:pPr>
        <w:numPr>
          <w:ilvl w:val="0"/>
          <w:numId w:val="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 zastrzega sobie prawo do wykluczenia z udziału w Konkursie Uczestników, których działania są sprzeczne z prawem lub Regulaminem oraz regulaminem Facebooka, w szczególności uczestników, którzy:  </w:t>
      </w:r>
    </w:p>
    <w:p w14:paraId="551A1BC8" w14:textId="77777777" w:rsidR="004A53D6" w:rsidRPr="00FF4AC9" w:rsidRDefault="007720E2" w:rsidP="007720E2">
      <w:pPr>
        <w:numPr>
          <w:ilvl w:val="1"/>
          <w:numId w:val="4"/>
        </w:numPr>
        <w:spacing w:line="240" w:lineRule="auto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używają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prac, które były wykorzystane w innych konkursach;  </w:t>
      </w:r>
    </w:p>
    <w:p w14:paraId="65A8A2C4" w14:textId="352E6FEE" w:rsidR="004A53D6" w:rsidRPr="00FF4AC9" w:rsidRDefault="009A0158" w:rsidP="007720E2">
      <w:pPr>
        <w:numPr>
          <w:ilvl w:val="1"/>
          <w:numId w:val="4"/>
        </w:numPr>
        <w:spacing w:line="240" w:lineRule="auto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ich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praca jest plagiatem;  </w:t>
      </w:r>
    </w:p>
    <w:p w14:paraId="1179349D" w14:textId="79A2532D" w:rsidR="007720E2" w:rsidRPr="00FF4AC9" w:rsidRDefault="007720E2" w:rsidP="007720E2">
      <w:pPr>
        <w:numPr>
          <w:ilvl w:val="1"/>
          <w:numId w:val="4"/>
        </w:numPr>
        <w:spacing w:after="0" w:line="276" w:lineRule="auto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podejmują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działania </w:t>
      </w:r>
      <w:r w:rsidR="009A0158" w:rsidRPr="00FF4AC9">
        <w:rPr>
          <w:rFonts w:ascii="Times New Roman" w:hAnsi="Times New Roman" w:cs="Times New Roman"/>
          <w:bCs/>
          <w:sz w:val="24"/>
          <w:szCs w:val="24"/>
        </w:rPr>
        <w:t xml:space="preserve">niezgodne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z zasadami Facebooka; </w:t>
      </w:r>
    </w:p>
    <w:p w14:paraId="71E424BA" w14:textId="7A536ECA" w:rsidR="004A53D6" w:rsidRPr="00FF4AC9" w:rsidRDefault="007720E2" w:rsidP="007720E2">
      <w:pPr>
        <w:numPr>
          <w:ilvl w:val="1"/>
          <w:numId w:val="4"/>
        </w:numPr>
        <w:spacing w:after="0" w:line="276" w:lineRule="auto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ingerują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 mechanizm działania Konkursu.  </w:t>
      </w:r>
    </w:p>
    <w:p w14:paraId="6DCE2926" w14:textId="2D92ADA0" w:rsidR="00906F80" w:rsidRPr="00FF4AC9" w:rsidRDefault="00906F80" w:rsidP="00906F80">
      <w:pPr>
        <w:spacing w:after="0" w:line="276" w:lineRule="auto"/>
        <w:ind w:left="1094" w:right="167" w:firstLine="0"/>
        <w:rPr>
          <w:rFonts w:ascii="Times New Roman" w:hAnsi="Times New Roman" w:cs="Times New Roman"/>
          <w:bCs/>
          <w:sz w:val="24"/>
          <w:szCs w:val="24"/>
        </w:rPr>
      </w:pPr>
    </w:p>
    <w:p w14:paraId="5861EE87" w14:textId="77777777" w:rsidR="004A53D6" w:rsidRPr="00FF4AC9" w:rsidRDefault="007720E2">
      <w:pPr>
        <w:spacing w:after="217" w:line="259" w:lineRule="auto"/>
        <w:ind w:left="1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088DBB" w14:textId="694BCB53" w:rsidR="004A53D6" w:rsidRPr="00FF4AC9" w:rsidRDefault="001D03FF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4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23320CDC" w14:textId="2681BAEE" w:rsidR="004A53D6" w:rsidRPr="00FF4AC9" w:rsidRDefault="00415009">
      <w:pPr>
        <w:spacing w:after="17" w:line="259" w:lineRule="auto"/>
        <w:ind w:left="10" w:right="17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Zgłoszenie 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konkursowe  </w:t>
      </w:r>
    </w:p>
    <w:p w14:paraId="2CD0F5FF" w14:textId="77777777" w:rsidR="00934C1A" w:rsidRPr="00FF4AC9" w:rsidRDefault="00934C1A">
      <w:pPr>
        <w:spacing w:after="17" w:line="259" w:lineRule="auto"/>
        <w:ind w:left="10" w:right="17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242A2A" w14:textId="33D56891" w:rsidR="004A53D6" w:rsidRPr="00FF4AC9" w:rsidRDefault="00415009" w:rsidP="00944BC2">
      <w:pPr>
        <w:numPr>
          <w:ilvl w:val="0"/>
          <w:numId w:val="5"/>
        </w:numPr>
        <w:ind w:right="167" w:hanging="36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Zgłoszeniem 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konkursowym jest </w:t>
      </w:r>
      <w:r w:rsidR="00944BC2" w:rsidRPr="00FF4AC9">
        <w:rPr>
          <w:rFonts w:ascii="Times New Roman" w:hAnsi="Times New Roman" w:cs="Times New Roman"/>
          <w:bCs/>
          <w:sz w:val="24"/>
          <w:szCs w:val="24"/>
        </w:rPr>
        <w:t>przesłanie zdjęć konkursowych</w:t>
      </w:r>
      <w:r w:rsidR="004E194C" w:rsidRPr="00FF4AC9">
        <w:rPr>
          <w:rFonts w:ascii="Times New Roman" w:hAnsi="Times New Roman" w:cs="Times New Roman"/>
          <w:bCs/>
          <w:sz w:val="24"/>
          <w:szCs w:val="24"/>
        </w:rPr>
        <w:t xml:space="preserve"> za pośrednictwem</w:t>
      </w:r>
      <w:r w:rsidR="009921D2" w:rsidRPr="00FF4AC9">
        <w:rPr>
          <w:rFonts w:ascii="Times New Roman" w:hAnsi="Times New Roman" w:cs="Times New Roman"/>
          <w:bCs/>
          <w:sz w:val="24"/>
          <w:szCs w:val="24"/>
        </w:rPr>
        <w:t xml:space="preserve"> poczty mailowej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>.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Zgłoszenie konkursowe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158" w:rsidRPr="00FF4AC9">
        <w:rPr>
          <w:rFonts w:ascii="Times New Roman" w:hAnsi="Times New Roman" w:cs="Times New Roman"/>
          <w:bCs/>
          <w:sz w:val="24"/>
          <w:szCs w:val="24"/>
        </w:rPr>
        <w:t>po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>winn</w:t>
      </w:r>
      <w:r w:rsidRPr="00FF4AC9">
        <w:rPr>
          <w:rFonts w:ascii="Times New Roman" w:hAnsi="Times New Roman" w:cs="Times New Roman"/>
          <w:bCs/>
          <w:sz w:val="24"/>
          <w:szCs w:val="24"/>
        </w:rPr>
        <w:t>o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jasno nawiązywać do podanej tematyki Konkursu, o której mowa w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 treści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§ 1 ust. </w:t>
      </w:r>
      <w:r w:rsidR="00CA319F" w:rsidRPr="00FF4AC9">
        <w:rPr>
          <w:rFonts w:ascii="Times New Roman" w:hAnsi="Times New Roman" w:cs="Times New Roman"/>
          <w:bCs/>
          <w:sz w:val="24"/>
          <w:szCs w:val="24"/>
        </w:rPr>
        <w:t>5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 Regulaminu.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5C5E741" w14:textId="26528AEA" w:rsidR="006472AC" w:rsidRPr="00FF4AC9" w:rsidRDefault="006472AC" w:rsidP="006472AC">
      <w:pPr>
        <w:numPr>
          <w:ilvl w:val="0"/>
          <w:numId w:val="24"/>
        </w:numPr>
        <w:ind w:right="167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W</w:t>
      </w:r>
      <w:r w:rsidR="00157C5F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4AC9" w:rsidRPr="00FF4AC9">
        <w:rPr>
          <w:rFonts w:ascii="Times New Roman" w:hAnsi="Times New Roman" w:cs="Times New Roman"/>
          <w:bCs/>
          <w:sz w:val="24"/>
          <w:szCs w:val="24"/>
        </w:rPr>
        <w:t>dn</w:t>
      </w:r>
      <w:r w:rsidR="00714481">
        <w:rPr>
          <w:rFonts w:ascii="Times New Roman" w:hAnsi="Times New Roman" w:cs="Times New Roman"/>
          <w:bCs/>
          <w:sz w:val="24"/>
          <w:szCs w:val="24"/>
        </w:rPr>
        <w:t>i</w:t>
      </w:r>
      <w:r w:rsidR="00FF4AC9" w:rsidRPr="00FF4AC9">
        <w:rPr>
          <w:rFonts w:ascii="Times New Roman" w:hAnsi="Times New Roman" w:cs="Times New Roman"/>
          <w:bCs/>
          <w:sz w:val="24"/>
          <w:szCs w:val="24"/>
        </w:rPr>
        <w:t>u 23.12.2024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D3893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ED3893">
        <w:rPr>
          <w:rFonts w:ascii="Times New Roman" w:hAnsi="Times New Roman" w:cs="Times New Roman"/>
          <w:bCs/>
          <w:sz w:val="24"/>
          <w:szCs w:val="24"/>
        </w:rPr>
        <w:t xml:space="preserve"> stronie </w:t>
      </w:r>
      <w:proofErr w:type="spellStart"/>
      <w:r w:rsidR="00ED3893">
        <w:rPr>
          <w:rFonts w:ascii="Times New Roman" w:hAnsi="Times New Roman" w:cs="Times New Roman"/>
          <w:bCs/>
          <w:sz w:val="24"/>
          <w:szCs w:val="24"/>
        </w:rPr>
        <w:t>stronie</w:t>
      </w:r>
      <w:proofErr w:type="spellEnd"/>
      <w:r w:rsidR="00ED38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3893"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 w:rsidR="00ED3893">
        <w:rPr>
          <w:rFonts w:ascii="Times New Roman" w:hAnsi="Times New Roman" w:cs="Times New Roman"/>
          <w:bCs/>
          <w:sz w:val="24"/>
          <w:szCs w:val="24"/>
        </w:rPr>
        <w:t xml:space="preserve"> ROŻ opublikowany zostanie </w:t>
      </w:r>
      <w:r w:rsidRPr="00FF4AC9">
        <w:rPr>
          <w:rFonts w:ascii="Times New Roman" w:hAnsi="Times New Roman" w:cs="Times New Roman"/>
          <w:bCs/>
          <w:sz w:val="24"/>
          <w:szCs w:val="24"/>
        </w:rPr>
        <w:t>post obejmujący</w:t>
      </w:r>
      <w:r w:rsid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EB1" w:rsidRPr="00FF4AC9">
        <w:rPr>
          <w:rFonts w:ascii="Times New Roman" w:hAnsi="Times New Roman" w:cs="Times New Roman"/>
          <w:bCs/>
          <w:sz w:val="24"/>
          <w:szCs w:val="24"/>
        </w:rPr>
        <w:t>zdj</w:t>
      </w:r>
      <w:r w:rsidR="00FF4AC9">
        <w:rPr>
          <w:rFonts w:ascii="Times New Roman" w:hAnsi="Times New Roman" w:cs="Times New Roman"/>
          <w:bCs/>
          <w:sz w:val="24"/>
          <w:szCs w:val="24"/>
        </w:rPr>
        <w:t>ęcia</w:t>
      </w:r>
      <w:r w:rsidR="00E12EB1" w:rsidRPr="00FF4AC9">
        <w:rPr>
          <w:rFonts w:ascii="Times New Roman" w:hAnsi="Times New Roman" w:cs="Times New Roman"/>
          <w:bCs/>
          <w:sz w:val="24"/>
          <w:szCs w:val="24"/>
        </w:rPr>
        <w:t xml:space="preserve"> konkursow</w:t>
      </w:r>
      <w:r w:rsidR="00FF4AC9">
        <w:rPr>
          <w:rFonts w:ascii="Times New Roman" w:hAnsi="Times New Roman" w:cs="Times New Roman"/>
          <w:bCs/>
          <w:sz w:val="24"/>
          <w:szCs w:val="24"/>
        </w:rPr>
        <w:t>e</w:t>
      </w:r>
      <w:r w:rsidRPr="00FF4AC9">
        <w:rPr>
          <w:rFonts w:ascii="Times New Roman" w:hAnsi="Times New Roman" w:cs="Times New Roman"/>
          <w:bCs/>
          <w:sz w:val="24"/>
          <w:szCs w:val="24"/>
        </w:rPr>
        <w:t>, z którym</w:t>
      </w:r>
      <w:r w:rsidR="008E63D0" w:rsidRPr="00FF4AC9">
        <w:rPr>
          <w:rFonts w:ascii="Times New Roman" w:hAnsi="Times New Roman" w:cs="Times New Roman"/>
          <w:bCs/>
          <w:sz w:val="24"/>
          <w:szCs w:val="24"/>
        </w:rPr>
        <w:t>i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należy się zapoznać</w:t>
      </w:r>
      <w:r w:rsidR="001419C6" w:rsidRPr="00FF4A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7269B8" w14:textId="77777777" w:rsidR="004A53D6" w:rsidRPr="00FF4AC9" w:rsidRDefault="007720E2">
      <w:pPr>
        <w:numPr>
          <w:ilvl w:val="0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Dodatkowe wymogi stawiane pracom konkursowym:  </w:t>
      </w:r>
    </w:p>
    <w:p w14:paraId="504E973A" w14:textId="37BB7116" w:rsidR="004A53D6" w:rsidRPr="00FF4AC9" w:rsidRDefault="00FB41F0">
      <w:pPr>
        <w:numPr>
          <w:ilvl w:val="1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zgłoszenie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konkursowe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nie może być wcześniej publikowana ani nagradzana w innych konkursach;  </w:t>
      </w:r>
    </w:p>
    <w:p w14:paraId="720C6EAC" w14:textId="1B90A809" w:rsidR="004A53D6" w:rsidRPr="00FF4AC9" w:rsidRDefault="00FB41F0">
      <w:pPr>
        <w:numPr>
          <w:ilvl w:val="1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zgłoszenie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konkursowe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musi stanowić wyłącznie oryginalną twórczość Uczestnik</w:t>
      </w:r>
      <w:r w:rsidR="001419C6" w:rsidRPr="00FF4AC9">
        <w:rPr>
          <w:rFonts w:ascii="Times New Roman" w:hAnsi="Times New Roman" w:cs="Times New Roman"/>
          <w:bCs/>
          <w:sz w:val="24"/>
          <w:szCs w:val="24"/>
        </w:rPr>
        <w:t>ów biorących udział w Konkursie.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F8B4EF4" w14:textId="42898BD3" w:rsidR="006D1F0B" w:rsidRPr="006D1F0B" w:rsidRDefault="007720E2" w:rsidP="006D1F0B">
      <w:pPr>
        <w:numPr>
          <w:ilvl w:val="0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lastRenderedPageBreak/>
        <w:t>Zgłoszenie konkursowe jest równoznaczne z zapoznaniem się z Regulaminem oraz zaakceptowaniem jego treści</w:t>
      </w:r>
    </w:p>
    <w:p w14:paraId="14D695E0" w14:textId="1A8C854B" w:rsidR="006D1F0B" w:rsidRPr="006D1F0B" w:rsidRDefault="007720E2" w:rsidP="006D1F0B">
      <w:pPr>
        <w:numPr>
          <w:ilvl w:val="0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6D1F0B">
        <w:rPr>
          <w:rFonts w:ascii="Times New Roman" w:hAnsi="Times New Roman" w:cs="Times New Roman"/>
          <w:bCs/>
          <w:sz w:val="24"/>
          <w:szCs w:val="24"/>
        </w:rPr>
        <w:t>Zgłoszenia konkursowe przyjmowane będą</w:t>
      </w:r>
      <w:r w:rsidR="001419C6" w:rsidRPr="006D1F0B">
        <w:rPr>
          <w:rFonts w:ascii="Times New Roman" w:hAnsi="Times New Roman" w:cs="Times New Roman"/>
          <w:bCs/>
          <w:sz w:val="24"/>
          <w:szCs w:val="24"/>
        </w:rPr>
        <w:t xml:space="preserve"> w termin</w:t>
      </w:r>
      <w:r w:rsidR="006D1F0B" w:rsidRPr="006D1F0B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6D1F0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FF4AC9" w:rsidRPr="006D1F0B">
        <w:rPr>
          <w:rFonts w:ascii="Times New Roman" w:hAnsi="Times New Roman" w:cs="Times New Roman"/>
          <w:bCs/>
          <w:sz w:val="24"/>
          <w:szCs w:val="24"/>
        </w:rPr>
        <w:t>16</w:t>
      </w:r>
      <w:r w:rsidR="003B6125" w:rsidRPr="006D1F0B">
        <w:rPr>
          <w:rFonts w:ascii="Times New Roman" w:hAnsi="Times New Roman" w:cs="Times New Roman"/>
          <w:bCs/>
          <w:sz w:val="24"/>
          <w:szCs w:val="24"/>
        </w:rPr>
        <w:t>.12.2024</w:t>
      </w:r>
      <w:proofErr w:type="gramStart"/>
      <w:r w:rsidR="003B6125" w:rsidRPr="006D1F0B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="003B6125" w:rsidRPr="006D1F0B">
        <w:rPr>
          <w:rFonts w:ascii="Times New Roman" w:hAnsi="Times New Roman" w:cs="Times New Roman"/>
          <w:bCs/>
          <w:sz w:val="24"/>
          <w:szCs w:val="24"/>
        </w:rPr>
        <w:t>.</w:t>
      </w:r>
      <w:r w:rsidR="001419C6" w:rsidRPr="006D1F0B">
        <w:rPr>
          <w:rFonts w:ascii="Times New Roman" w:hAnsi="Times New Roman" w:cs="Times New Roman"/>
          <w:bCs/>
          <w:sz w:val="24"/>
          <w:szCs w:val="24"/>
        </w:rPr>
        <w:t xml:space="preserve"> r. do </w:t>
      </w:r>
      <w:r w:rsidRPr="006D1F0B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6B0918" w:rsidRPr="006D1F0B">
        <w:rPr>
          <w:rFonts w:ascii="Times New Roman" w:hAnsi="Times New Roman" w:cs="Times New Roman"/>
          <w:bCs/>
          <w:sz w:val="24"/>
          <w:szCs w:val="24"/>
        </w:rPr>
        <w:t>2</w:t>
      </w:r>
      <w:r w:rsidR="001746D6">
        <w:rPr>
          <w:rFonts w:ascii="Times New Roman" w:hAnsi="Times New Roman" w:cs="Times New Roman"/>
          <w:bCs/>
          <w:sz w:val="24"/>
          <w:szCs w:val="24"/>
        </w:rPr>
        <w:t>2</w:t>
      </w:r>
      <w:r w:rsidR="006B0918" w:rsidRPr="006D1F0B">
        <w:rPr>
          <w:rFonts w:ascii="Times New Roman" w:hAnsi="Times New Roman" w:cs="Times New Roman"/>
          <w:bCs/>
          <w:sz w:val="24"/>
          <w:szCs w:val="24"/>
        </w:rPr>
        <w:t>.12.2024</w:t>
      </w:r>
      <w:r w:rsidRPr="006D1F0B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464598" w:rsidRPr="006D1F0B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6D1F0B">
        <w:rPr>
          <w:rFonts w:ascii="Times New Roman" w:hAnsi="Times New Roman" w:cs="Times New Roman"/>
          <w:bCs/>
          <w:sz w:val="24"/>
          <w:szCs w:val="24"/>
        </w:rPr>
        <w:t>godz</w:t>
      </w:r>
      <w:proofErr w:type="gramStart"/>
      <w:r w:rsidRPr="006D1F0B">
        <w:rPr>
          <w:rFonts w:ascii="Times New Roman" w:hAnsi="Times New Roman" w:cs="Times New Roman"/>
          <w:bCs/>
          <w:sz w:val="24"/>
          <w:szCs w:val="24"/>
        </w:rPr>
        <w:t>. 23:59</w:t>
      </w:r>
      <w:r w:rsidR="006D1F0B" w:rsidRPr="006D1F0B">
        <w:rPr>
          <w:rFonts w:ascii="Times New Roman" w:hAnsi="Times New Roman" w:cs="Times New Roman"/>
          <w:bCs/>
          <w:sz w:val="24"/>
          <w:szCs w:val="24"/>
        </w:rPr>
        <w:t xml:space="preserve"> na</w:t>
      </w:r>
      <w:proofErr w:type="gramEnd"/>
      <w:r w:rsidR="006D1F0B" w:rsidRPr="006D1F0B">
        <w:rPr>
          <w:rFonts w:ascii="Times New Roman" w:hAnsi="Times New Roman" w:cs="Times New Roman"/>
          <w:bCs/>
          <w:sz w:val="24"/>
          <w:szCs w:val="24"/>
        </w:rPr>
        <w:t xml:space="preserve"> adres </w:t>
      </w:r>
      <w:hyperlink r:id="rId8" w:history="1">
        <w:r w:rsidR="006D1F0B" w:rsidRPr="006D1F0B">
          <w:t>zerniki@osiedla.wroclaw.pl</w:t>
        </w:r>
      </w:hyperlink>
    </w:p>
    <w:p w14:paraId="38DD18FC" w14:textId="39D7CC92" w:rsidR="004A53D6" w:rsidRDefault="006D1F0B" w:rsidP="006D1F0B">
      <w:pPr>
        <w:numPr>
          <w:ilvl w:val="0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Zgłoszenia dostarczone ROŻ po tym terminie nie będą brane pod uwagę.</w:t>
      </w:r>
    </w:p>
    <w:p w14:paraId="0C03837A" w14:textId="13035A41" w:rsidR="006D1F0B" w:rsidRPr="006D1F0B" w:rsidRDefault="006D1F0B" w:rsidP="006D1F0B">
      <w:pPr>
        <w:numPr>
          <w:ilvl w:val="0"/>
          <w:numId w:val="5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Zgłoszenie mogą dotyczyć wyłącznie nieruchomości, której Uczestnik Konkursu jest posiadaczem, lub uzyskał zgodę na publikowanie zdjęcia nieruchomości, od jej posiadacza.</w:t>
      </w:r>
    </w:p>
    <w:p w14:paraId="46FFF571" w14:textId="602E5536" w:rsidR="004A53D6" w:rsidRPr="00FF4AC9" w:rsidRDefault="007720E2" w:rsidP="0001649F">
      <w:pPr>
        <w:spacing w:after="19" w:line="259" w:lineRule="auto"/>
        <w:ind w:left="73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477BB6D" w14:textId="017DCF09" w:rsidR="004A53D6" w:rsidRPr="00FF4AC9" w:rsidRDefault="001D03FF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5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05E3A75" w14:textId="77777777" w:rsidR="004A53D6" w:rsidRPr="00FF4AC9" w:rsidRDefault="007720E2">
      <w:pPr>
        <w:spacing w:after="17" w:line="259" w:lineRule="auto"/>
        <w:ind w:left="10" w:right="17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Wyłonienie laureatów Konkursu  </w:t>
      </w:r>
    </w:p>
    <w:p w14:paraId="19F58FFE" w14:textId="77777777" w:rsidR="004A53D6" w:rsidRPr="00FF4AC9" w:rsidRDefault="007720E2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CA1D5EA" w14:textId="34137D21" w:rsidR="004A53D6" w:rsidRPr="00FF4AC9" w:rsidRDefault="0087585D">
      <w:pPr>
        <w:numPr>
          <w:ilvl w:val="0"/>
          <w:numId w:val="6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Zwycięzcy zostaną wyłonieni spośród uczestników, którzy:</w:t>
      </w:r>
    </w:p>
    <w:p w14:paraId="67987F9F" w14:textId="4266EFCD" w:rsidR="004A53D6" w:rsidRPr="00FF4AC9" w:rsidRDefault="00464598">
      <w:pPr>
        <w:numPr>
          <w:ilvl w:val="1"/>
          <w:numId w:val="6"/>
        </w:numPr>
        <w:ind w:left="1209" w:right="167" w:hanging="42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prześlą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217" w:rsidRPr="00FF4AC9">
        <w:rPr>
          <w:rFonts w:ascii="Times New Roman" w:hAnsi="Times New Roman" w:cs="Times New Roman"/>
          <w:bCs/>
          <w:sz w:val="24"/>
          <w:szCs w:val="24"/>
        </w:rPr>
        <w:t xml:space="preserve">prawidłowe </w:t>
      </w:r>
      <w:r w:rsidR="00605576" w:rsidRPr="00FF4AC9">
        <w:rPr>
          <w:rFonts w:ascii="Times New Roman" w:hAnsi="Times New Roman" w:cs="Times New Roman"/>
          <w:bCs/>
          <w:sz w:val="24"/>
          <w:szCs w:val="24"/>
        </w:rPr>
        <w:t xml:space="preserve">zdjęcia </w:t>
      </w:r>
      <w:r w:rsidR="00F83D47" w:rsidRPr="00FF4AC9">
        <w:rPr>
          <w:rFonts w:ascii="Times New Roman" w:hAnsi="Times New Roman" w:cs="Times New Roman"/>
          <w:bCs/>
          <w:sz w:val="24"/>
          <w:szCs w:val="24"/>
        </w:rPr>
        <w:t xml:space="preserve">drogą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elektroniczną </w:t>
      </w:r>
      <w:r w:rsidR="005F1178" w:rsidRPr="00FF4AC9">
        <w:rPr>
          <w:rFonts w:ascii="Times New Roman" w:hAnsi="Times New Roman" w:cs="Times New Roman"/>
          <w:bCs/>
          <w:sz w:val="24"/>
          <w:szCs w:val="24"/>
        </w:rPr>
        <w:t>za pośrednictwem osiedlowej poczty mailowej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64DC4A" w14:textId="7DFE1E48" w:rsidR="004A53D6" w:rsidRPr="00FF4AC9" w:rsidRDefault="00C25184">
      <w:pPr>
        <w:numPr>
          <w:ilvl w:val="1"/>
          <w:numId w:val="6"/>
        </w:numPr>
        <w:ind w:left="1209" w:right="167" w:hanging="422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uzyskają</w:t>
      </w:r>
      <w:r w:rsidR="006D1F0B">
        <w:rPr>
          <w:rFonts w:ascii="Times New Roman" w:hAnsi="Times New Roman" w:cs="Times New Roman"/>
          <w:bCs/>
          <w:sz w:val="24"/>
          <w:szCs w:val="24"/>
        </w:rPr>
        <w:t xml:space="preserve"> największą ilość reakcji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F0B">
        <w:rPr>
          <w:rFonts w:ascii="Times New Roman" w:hAnsi="Times New Roman" w:cs="Times New Roman"/>
          <w:bCs/>
          <w:sz w:val="24"/>
          <w:szCs w:val="24"/>
        </w:rPr>
        <w:t xml:space="preserve">pod zdjęciem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konkursowym </w:t>
      </w:r>
      <w:r w:rsidR="00277B3D" w:rsidRPr="00FF4AC9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gramStart"/>
      <w:r w:rsidR="00277B3D" w:rsidRPr="00FF4AC9">
        <w:rPr>
          <w:rFonts w:ascii="Times New Roman" w:hAnsi="Times New Roman" w:cs="Times New Roman"/>
          <w:bCs/>
          <w:sz w:val="24"/>
          <w:szCs w:val="24"/>
        </w:rPr>
        <w:t xml:space="preserve">Facebooku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29C811D2" w14:textId="7F27D4F1" w:rsidR="0087585D" w:rsidRPr="00FF4AC9" w:rsidRDefault="00464598">
      <w:pPr>
        <w:numPr>
          <w:ilvl w:val="1"/>
          <w:numId w:val="6"/>
        </w:numPr>
        <w:ind w:left="1209" w:right="167" w:hanging="42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skontaktują</w:t>
      </w:r>
      <w:proofErr w:type="gramEnd"/>
      <w:r w:rsidR="006D1F0B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277B3D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 się drogą elektroniczną </w:t>
      </w:r>
      <w:r w:rsidR="006D1F0B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="004507FD" w:rsidRPr="00FF4AC9">
        <w:rPr>
          <w:rFonts w:ascii="Times New Roman" w:hAnsi="Times New Roman" w:cs="Times New Roman"/>
          <w:bCs/>
          <w:sz w:val="24"/>
          <w:szCs w:val="24"/>
        </w:rPr>
        <w:t xml:space="preserve">kontakt telefoniczny </w:t>
      </w:r>
      <w:r w:rsidR="004C10C5" w:rsidRPr="00FF4AC9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87585D" w:rsidRPr="00FF4AC9">
        <w:rPr>
          <w:rFonts w:ascii="Times New Roman" w:hAnsi="Times New Roman" w:cs="Times New Roman"/>
          <w:bCs/>
          <w:sz w:val="24"/>
          <w:szCs w:val="24"/>
        </w:rPr>
        <w:t xml:space="preserve">2 (dwóch) dni roboczych od daty otrzymania informacji o wygranej w celu </w:t>
      </w:r>
      <w:r w:rsidR="009D5A76" w:rsidRPr="00FF4AC9">
        <w:rPr>
          <w:rFonts w:ascii="Times New Roman" w:hAnsi="Times New Roman" w:cs="Times New Roman"/>
          <w:bCs/>
          <w:sz w:val="24"/>
          <w:szCs w:val="24"/>
        </w:rPr>
        <w:t>procedowania wygranej.</w:t>
      </w:r>
    </w:p>
    <w:p w14:paraId="26EE03B3" w14:textId="3EEFF46E" w:rsidR="0087585D" w:rsidRPr="00FF4AC9" w:rsidRDefault="0087585D">
      <w:pPr>
        <w:numPr>
          <w:ilvl w:val="0"/>
          <w:numId w:val="6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Aby otrzymać Nagrodę</w:t>
      </w:r>
      <w:r w:rsidR="00497888" w:rsidRPr="00FF4AC9">
        <w:rPr>
          <w:rFonts w:ascii="Times New Roman" w:hAnsi="Times New Roman" w:cs="Times New Roman"/>
          <w:bCs/>
          <w:sz w:val="24"/>
          <w:szCs w:val="24"/>
        </w:rPr>
        <w:t>,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wszystkie warunki określone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treści </w:t>
      </w:r>
      <w:r w:rsidR="001D03FF" w:rsidRPr="00FF4AC9">
        <w:rPr>
          <w:rFonts w:ascii="Times New Roman" w:hAnsi="Times New Roman" w:cs="Times New Roman"/>
          <w:bCs/>
          <w:sz w:val="24"/>
          <w:szCs w:val="24"/>
        </w:rPr>
        <w:t>§ 5 ust.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3FF" w:rsidRPr="00FF4AC9">
        <w:rPr>
          <w:rFonts w:ascii="Times New Roman" w:hAnsi="Times New Roman" w:cs="Times New Roman"/>
          <w:bCs/>
          <w:sz w:val="24"/>
          <w:szCs w:val="24"/>
        </w:rPr>
        <w:t>1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Pr="00FF4AC9">
        <w:rPr>
          <w:rFonts w:ascii="Times New Roman" w:hAnsi="Times New Roman" w:cs="Times New Roman"/>
          <w:bCs/>
          <w:sz w:val="24"/>
          <w:szCs w:val="24"/>
        </w:rPr>
        <w:t>muszą zostać spełnione.</w:t>
      </w:r>
    </w:p>
    <w:p w14:paraId="6E29F85A" w14:textId="075A8B5F" w:rsidR="0087585D" w:rsidRPr="00FF4AC9" w:rsidRDefault="00DE1B5E" w:rsidP="00415009">
      <w:pPr>
        <w:numPr>
          <w:ilvl w:val="0"/>
          <w:numId w:val="31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Laureaci nagrody:</w:t>
      </w:r>
      <w:r w:rsidR="00415009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każdy </w:t>
      </w:r>
      <w:r w:rsidR="00497888" w:rsidRPr="00FF4AC9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4E194C" w:rsidRPr="00FF4AC9">
        <w:rPr>
          <w:rFonts w:ascii="Times New Roman" w:hAnsi="Times New Roman" w:cs="Times New Roman"/>
          <w:bCs/>
          <w:sz w:val="24"/>
          <w:szCs w:val="24"/>
        </w:rPr>
        <w:t>5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E194C" w:rsidRPr="00FF4AC9">
        <w:rPr>
          <w:rFonts w:ascii="Times New Roman" w:hAnsi="Times New Roman" w:cs="Times New Roman"/>
          <w:bCs/>
          <w:sz w:val="24"/>
          <w:szCs w:val="24"/>
        </w:rPr>
        <w:t>pięciu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>) laureat</w:t>
      </w:r>
      <w:r w:rsidR="004E194C" w:rsidRPr="00FF4AC9">
        <w:rPr>
          <w:rFonts w:ascii="Times New Roman" w:hAnsi="Times New Roman" w:cs="Times New Roman"/>
          <w:bCs/>
          <w:sz w:val="24"/>
          <w:szCs w:val="24"/>
        </w:rPr>
        <w:t>ów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nagrody głównej tj. </w:t>
      </w:r>
      <w:r w:rsidR="007C5D05" w:rsidRPr="00FF4AC9">
        <w:rPr>
          <w:rFonts w:ascii="Times New Roman" w:hAnsi="Times New Roman" w:cs="Times New Roman"/>
          <w:bCs/>
          <w:sz w:val="24"/>
          <w:szCs w:val="24"/>
        </w:rPr>
        <w:t xml:space="preserve">głównej </w:t>
      </w:r>
      <w:r w:rsidR="004E194C" w:rsidRPr="00FF4AC9">
        <w:rPr>
          <w:rFonts w:ascii="Times New Roman" w:hAnsi="Times New Roman" w:cs="Times New Roman"/>
          <w:bCs/>
          <w:sz w:val="24"/>
          <w:szCs w:val="24"/>
        </w:rPr>
        <w:t>paczki prezentowej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14:paraId="7A362EFB" w14:textId="4FA6D5DB" w:rsidR="00AB3CE7" w:rsidRPr="00FF4AC9" w:rsidRDefault="00AB3CE7" w:rsidP="00415009">
      <w:pPr>
        <w:pStyle w:val="ListParagraph"/>
        <w:numPr>
          <w:ilvl w:val="0"/>
          <w:numId w:val="31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Każdy uczestnik biorący udział w konkursie (pod warunkami określonymi w §</w:t>
      </w:r>
      <w:r w:rsidR="00176641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AC9">
        <w:rPr>
          <w:rFonts w:ascii="Times New Roman" w:hAnsi="Times New Roman" w:cs="Times New Roman"/>
          <w:bCs/>
          <w:sz w:val="24"/>
          <w:szCs w:val="24"/>
        </w:rPr>
        <w:t>5 ust.</w:t>
      </w:r>
      <w:r w:rsidR="00176641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176641" w:rsidRPr="00FF4AC9">
        <w:rPr>
          <w:rFonts w:ascii="Times New Roman" w:hAnsi="Times New Roman" w:cs="Times New Roman"/>
          <w:bCs/>
          <w:sz w:val="24"/>
          <w:szCs w:val="24"/>
        </w:rPr>
        <w:br/>
      </w:r>
      <w:r w:rsidRPr="00FF4AC9">
        <w:rPr>
          <w:rFonts w:ascii="Times New Roman" w:hAnsi="Times New Roman" w:cs="Times New Roman"/>
          <w:bCs/>
          <w:sz w:val="24"/>
          <w:szCs w:val="24"/>
        </w:rPr>
        <w:t>-</w:t>
      </w:r>
      <w:r w:rsidR="00176641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nagrody w postaci </w:t>
      </w:r>
      <w:r w:rsidR="007C5D05" w:rsidRPr="00FF4AC9">
        <w:rPr>
          <w:rFonts w:ascii="Times New Roman" w:hAnsi="Times New Roman" w:cs="Times New Roman"/>
          <w:bCs/>
          <w:sz w:val="24"/>
          <w:szCs w:val="24"/>
        </w:rPr>
        <w:t>paczki prezentowej</w:t>
      </w:r>
      <w:r w:rsidRPr="00FF4A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F9F62" w14:textId="03C4A5AE" w:rsidR="004A53D6" w:rsidRPr="00FF4AC9" w:rsidRDefault="007720E2">
      <w:pPr>
        <w:numPr>
          <w:ilvl w:val="0"/>
          <w:numId w:val="6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Konkurs zostanie rozstrzygnięty do dnia </w:t>
      </w:r>
      <w:r w:rsidR="002F0D58" w:rsidRPr="00FF4AC9">
        <w:rPr>
          <w:rFonts w:ascii="Times New Roman" w:hAnsi="Times New Roman" w:cs="Times New Roman"/>
          <w:bCs/>
          <w:sz w:val="24"/>
          <w:szCs w:val="24"/>
        </w:rPr>
        <w:t>2</w:t>
      </w:r>
      <w:r w:rsidR="00226356" w:rsidRPr="00FF4AC9">
        <w:rPr>
          <w:rFonts w:ascii="Times New Roman" w:hAnsi="Times New Roman" w:cs="Times New Roman"/>
          <w:bCs/>
          <w:sz w:val="24"/>
          <w:szCs w:val="24"/>
        </w:rPr>
        <w:t>7</w:t>
      </w:r>
      <w:r w:rsidR="00000BB3" w:rsidRPr="00FF4AC9">
        <w:rPr>
          <w:rFonts w:ascii="Times New Roman" w:hAnsi="Times New Roman" w:cs="Times New Roman"/>
          <w:bCs/>
          <w:sz w:val="24"/>
          <w:szCs w:val="24"/>
        </w:rPr>
        <w:t>.</w:t>
      </w:r>
      <w:r w:rsidR="00BC7446" w:rsidRPr="00FF4AC9">
        <w:rPr>
          <w:rFonts w:ascii="Times New Roman" w:hAnsi="Times New Roman" w:cs="Times New Roman"/>
          <w:bCs/>
          <w:sz w:val="24"/>
          <w:szCs w:val="24"/>
        </w:rPr>
        <w:t>12</w:t>
      </w:r>
      <w:r w:rsidR="00000BB3" w:rsidRPr="00FF4AC9">
        <w:rPr>
          <w:rFonts w:ascii="Times New Roman" w:hAnsi="Times New Roman" w:cs="Times New Roman"/>
          <w:bCs/>
          <w:sz w:val="24"/>
          <w:szCs w:val="24"/>
        </w:rPr>
        <w:t>.202</w:t>
      </w:r>
      <w:r w:rsidR="00BC7446" w:rsidRPr="00FF4AC9">
        <w:rPr>
          <w:rFonts w:ascii="Times New Roman" w:hAnsi="Times New Roman" w:cs="Times New Roman"/>
          <w:bCs/>
          <w:sz w:val="24"/>
          <w:szCs w:val="24"/>
        </w:rPr>
        <w:t>4</w:t>
      </w:r>
      <w:r w:rsidR="00464598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r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322300C" w14:textId="25658E17" w:rsidR="004A53D6" w:rsidRPr="00FF4AC9" w:rsidRDefault="00481CC2">
      <w:pPr>
        <w:numPr>
          <w:ilvl w:val="0"/>
          <w:numId w:val="6"/>
        </w:numPr>
        <w:spacing w:after="7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skontaktuje się z laureatami w terminie do </w:t>
      </w:r>
      <w:r w:rsidRPr="00FF4AC9">
        <w:rPr>
          <w:rFonts w:ascii="Times New Roman" w:hAnsi="Times New Roman" w:cs="Times New Roman"/>
          <w:bCs/>
          <w:sz w:val="24"/>
          <w:szCs w:val="24"/>
        </w:rPr>
        <w:t>2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dni od daty rozstrzygnięcia Konkursu – </w:t>
      </w:r>
      <w:r w:rsidR="00000BB3" w:rsidRPr="00FF4AC9">
        <w:rPr>
          <w:rFonts w:ascii="Times New Roman" w:hAnsi="Times New Roman" w:cs="Times New Roman"/>
          <w:bCs/>
          <w:sz w:val="24"/>
          <w:szCs w:val="24"/>
        </w:rPr>
        <w:t xml:space="preserve">za pośrednictwem </w:t>
      </w:r>
      <w:r w:rsidR="00532CD4" w:rsidRPr="00FF4AC9">
        <w:rPr>
          <w:rFonts w:ascii="Times New Roman" w:hAnsi="Times New Roman" w:cs="Times New Roman"/>
          <w:bCs/>
          <w:sz w:val="24"/>
          <w:szCs w:val="24"/>
        </w:rPr>
        <w:t>email i SMS</w:t>
      </w:r>
      <w:r w:rsidR="00000BB3" w:rsidRPr="00FF4AC9">
        <w:rPr>
          <w:rFonts w:ascii="Times New Roman" w:hAnsi="Times New Roman" w:cs="Times New Roman"/>
          <w:bCs/>
          <w:sz w:val="24"/>
          <w:szCs w:val="24"/>
        </w:rPr>
        <w:t xml:space="preserve">, w celu </w:t>
      </w:r>
      <w:r w:rsidR="001F4098" w:rsidRPr="00FF4AC9">
        <w:rPr>
          <w:rFonts w:ascii="Times New Roman" w:hAnsi="Times New Roman" w:cs="Times New Roman"/>
          <w:bCs/>
          <w:sz w:val="24"/>
          <w:szCs w:val="24"/>
        </w:rPr>
        <w:t>umówienia terminu odebrania nagrody.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839C465" w14:textId="56DDDA06" w:rsidR="003733D4" w:rsidRPr="00FF4AC9" w:rsidRDefault="003733D4" w:rsidP="0001649F">
      <w:pPr>
        <w:spacing w:after="220" w:line="259" w:lineRule="auto"/>
        <w:ind w:left="734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423A09" w14:textId="0BB05F04" w:rsidR="004A53D6" w:rsidRPr="00FF4AC9" w:rsidRDefault="001D03FF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6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6CB944F5" w14:textId="77777777" w:rsidR="004A53D6" w:rsidRPr="00FF4AC9" w:rsidRDefault="007720E2">
      <w:pPr>
        <w:spacing w:after="17" w:line="259" w:lineRule="auto"/>
        <w:ind w:left="10" w:right="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Nagrody  </w:t>
      </w:r>
    </w:p>
    <w:p w14:paraId="1A97551B" w14:textId="77777777" w:rsidR="004A53D6" w:rsidRPr="00FF4AC9" w:rsidRDefault="007720E2">
      <w:pPr>
        <w:spacing w:after="46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A8A814" w14:textId="57A47540" w:rsidR="004A53D6" w:rsidRPr="00FF4AC9" w:rsidRDefault="0082177E" w:rsidP="004E2256">
      <w:pPr>
        <w:numPr>
          <w:ilvl w:val="0"/>
          <w:numId w:val="3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Uczestnicy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bCs/>
          <w:sz w:val="24"/>
          <w:szCs w:val="24"/>
        </w:rPr>
        <w:t>zostaną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nagrod</w:t>
      </w:r>
      <w:r>
        <w:rPr>
          <w:rFonts w:ascii="Times New Roman" w:hAnsi="Times New Roman" w:cs="Times New Roman"/>
          <w:bCs/>
          <w:sz w:val="24"/>
          <w:szCs w:val="24"/>
        </w:rPr>
        <w:t>zeni upominkami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7344D4BD" w14:textId="1870BCE1" w:rsidR="004A53D6" w:rsidRPr="00FF4AC9" w:rsidRDefault="007720E2" w:rsidP="004E2256">
      <w:pPr>
        <w:numPr>
          <w:ilvl w:val="0"/>
          <w:numId w:val="3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Konkursie przewidziane są następujące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upominki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32A24FD2" w14:textId="599FF7C0" w:rsidR="004A53D6" w:rsidRPr="00FF4AC9" w:rsidRDefault="0082177E">
      <w:pPr>
        <w:numPr>
          <w:ilvl w:val="1"/>
          <w:numId w:val="7"/>
        </w:numPr>
        <w:spacing w:after="79" w:line="265" w:lineRule="auto"/>
        <w:ind w:right="98" w:hanging="3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Vouchery do ZOO we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Wrocławiy</w:t>
      </w:r>
      <w:proofErr w:type="spellEnd"/>
    </w:p>
    <w:p w14:paraId="17DCFA31" w14:textId="63B2E194" w:rsidR="004A53D6" w:rsidRPr="00FF4AC9" w:rsidRDefault="0082177E" w:rsidP="00A07EEF">
      <w:pPr>
        <w:numPr>
          <w:ilvl w:val="1"/>
          <w:numId w:val="7"/>
        </w:numPr>
        <w:spacing w:after="79" w:line="265" w:lineRule="auto"/>
        <w:ind w:right="98" w:hanging="36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upominki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EEF" w:rsidRPr="00FF4AC9">
        <w:rPr>
          <w:rFonts w:ascii="Times New Roman" w:hAnsi="Times New Roman" w:cs="Times New Roman"/>
          <w:bCs/>
          <w:sz w:val="24"/>
          <w:szCs w:val="24"/>
        </w:rPr>
        <w:t xml:space="preserve">za </w:t>
      </w:r>
      <w:proofErr w:type="gramStart"/>
      <w:r w:rsidR="00A07EEF" w:rsidRPr="00FF4AC9">
        <w:rPr>
          <w:rFonts w:ascii="Times New Roman" w:hAnsi="Times New Roman" w:cs="Times New Roman"/>
          <w:bCs/>
          <w:sz w:val="24"/>
          <w:szCs w:val="24"/>
        </w:rPr>
        <w:t xml:space="preserve">uczestnictwo 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07EEF" w:rsidRPr="00FF4AC9">
        <w:rPr>
          <w:rFonts w:ascii="Times New Roman" w:hAnsi="Times New Roman" w:cs="Times New Roman"/>
          <w:bCs/>
          <w:sz w:val="24"/>
          <w:szCs w:val="24"/>
        </w:rPr>
        <w:t>pa</w:t>
      </w:r>
      <w:r w:rsidR="001F4098" w:rsidRPr="00FF4AC9">
        <w:rPr>
          <w:rFonts w:ascii="Times New Roman" w:hAnsi="Times New Roman" w:cs="Times New Roman"/>
          <w:bCs/>
          <w:sz w:val="24"/>
          <w:szCs w:val="24"/>
        </w:rPr>
        <w:t>czki</w:t>
      </w:r>
      <w:proofErr w:type="gramEnd"/>
      <w:r w:rsidR="001F4098" w:rsidRPr="00FF4AC9">
        <w:rPr>
          <w:rFonts w:ascii="Times New Roman" w:hAnsi="Times New Roman" w:cs="Times New Roman"/>
          <w:bCs/>
          <w:sz w:val="24"/>
          <w:szCs w:val="24"/>
        </w:rPr>
        <w:t xml:space="preserve"> prezentowe.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7D9C837" w14:textId="71246174" w:rsidR="004A53D6" w:rsidRPr="00FF4AC9" w:rsidRDefault="007720E2" w:rsidP="004E2256">
      <w:pPr>
        <w:pStyle w:val="ListParagraph"/>
        <w:numPr>
          <w:ilvl w:val="0"/>
          <w:numId w:val="34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Wszelkie wątpliwości dotyczące zasad Konkursu, interpretacji i postanowień tego Regulaminu rozstrzyga </w:t>
      </w:r>
      <w:r w:rsidR="00822989" w:rsidRPr="00FF4AC9">
        <w:rPr>
          <w:rFonts w:ascii="Times New Roman" w:hAnsi="Times New Roman" w:cs="Times New Roman"/>
          <w:bCs/>
          <w:sz w:val="24"/>
          <w:szCs w:val="24"/>
        </w:rPr>
        <w:t>ROŻ.</w:t>
      </w:r>
    </w:p>
    <w:p w14:paraId="69D1A765" w14:textId="3F531169" w:rsidR="007E3BAB" w:rsidRPr="00FF4AC9" w:rsidRDefault="007720E2" w:rsidP="007E3BAB">
      <w:pPr>
        <w:pStyle w:val="ListParagraph"/>
        <w:numPr>
          <w:ilvl w:val="0"/>
          <w:numId w:val="30"/>
        </w:numPr>
        <w:ind w:right="1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lastRenderedPageBreak/>
        <w:t>Publiczna informacja o wygranej zostanie umieszczona</w:t>
      </w:r>
      <w:r w:rsidR="00DD21BE" w:rsidRPr="00FF4AC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7E3BAB" w:rsidRPr="00FF4AC9">
        <w:rPr>
          <w:rFonts w:ascii="Times New Roman" w:hAnsi="Times New Roman" w:cs="Times New Roman"/>
          <w:bCs/>
          <w:sz w:val="24"/>
          <w:szCs w:val="24"/>
        </w:rPr>
        <w:t xml:space="preserve">Facebook pod adresem: </w:t>
      </w:r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https</w:t>
      </w:r>
      <w:proofErr w:type="gramStart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://www</w:t>
      </w:r>
      <w:proofErr w:type="gramEnd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.</w:t>
      </w:r>
      <w:proofErr w:type="gramStart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facebook</w:t>
      </w:r>
      <w:proofErr w:type="gramEnd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.</w:t>
      </w:r>
      <w:proofErr w:type="gramStart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com</w:t>
      </w:r>
      <w:proofErr w:type="gramEnd"/>
      <w:r w:rsidR="007E3BAB" w:rsidRPr="00FF4AC9">
        <w:rPr>
          <w:rFonts w:ascii="Times New Roman" w:hAnsi="Times New Roman" w:cs="Times New Roman"/>
          <w:bCs/>
          <w:color w:val="0563C1"/>
          <w:sz w:val="24"/>
          <w:szCs w:val="24"/>
          <w:u w:val="single" w:color="0563C1"/>
        </w:rPr>
        <w:t>/RadaOsiedlaZerniki</w:t>
      </w:r>
    </w:p>
    <w:p w14:paraId="0E362958" w14:textId="336AAF9D" w:rsidR="004A53D6" w:rsidRPr="00FF4AC9" w:rsidRDefault="004A53D6" w:rsidP="0001649F">
      <w:pPr>
        <w:spacing w:after="217" w:line="259" w:lineRule="auto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EDCC7B2" w14:textId="792D5193" w:rsidR="004A53D6" w:rsidRPr="00FF4AC9" w:rsidRDefault="001D03FF">
      <w:pPr>
        <w:spacing w:after="17" w:line="259" w:lineRule="auto"/>
        <w:ind w:left="10" w:right="1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7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06E5D062" w14:textId="6E466DA5" w:rsidR="004A53D6" w:rsidRPr="00FF4AC9" w:rsidRDefault="007720E2">
      <w:pPr>
        <w:spacing w:after="17" w:line="259" w:lineRule="auto"/>
        <w:ind w:left="10" w:right="17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Zasady przyznawania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upominków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77F57A" w14:textId="77777777" w:rsidR="004A53D6" w:rsidRPr="00FF4AC9" w:rsidRDefault="007720E2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A1113CC" w14:textId="6DB11B8E" w:rsidR="004A53D6" w:rsidRPr="00FF4AC9" w:rsidRDefault="007720E2" w:rsidP="00271CBF">
      <w:pPr>
        <w:numPr>
          <w:ilvl w:val="0"/>
          <w:numId w:val="29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Decyzja co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do wskazania </w:t>
      </w:r>
      <w:r w:rsidR="00C677D5" w:rsidRPr="00FF4AC9">
        <w:rPr>
          <w:rFonts w:ascii="Times New Roman" w:hAnsi="Times New Roman" w:cs="Times New Roman"/>
          <w:bCs/>
          <w:sz w:val="24"/>
          <w:szCs w:val="24"/>
        </w:rPr>
        <w:t>L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aureatów oraz przyznania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upominków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jest ostateczna i nie podlega zaskarżeniu. W przypadku otrzymania przez Organizatora</w:t>
      </w:r>
      <w:r w:rsidR="00C4674A" w:rsidRPr="00FF4AC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nformacji, po lub przed przyznaniem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upominków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wskazanej w niniejszym regulaminie, iż nagrodzona praca nie spełnia wymogów konkursowych lub w jakikolwiek sposób zostało naruszone prawo lub postano</w:t>
      </w:r>
      <w:r w:rsidR="00C4674A" w:rsidRPr="00FF4AC9">
        <w:rPr>
          <w:rFonts w:ascii="Times New Roman" w:hAnsi="Times New Roman" w:cs="Times New Roman"/>
          <w:bCs/>
          <w:sz w:val="24"/>
          <w:szCs w:val="24"/>
        </w:rPr>
        <w:t xml:space="preserve">wienia niniejszego </w:t>
      </w:r>
      <w:r w:rsidR="00497888" w:rsidRPr="00FF4AC9">
        <w:rPr>
          <w:rFonts w:ascii="Times New Roman" w:hAnsi="Times New Roman" w:cs="Times New Roman"/>
          <w:bCs/>
          <w:sz w:val="24"/>
          <w:szCs w:val="24"/>
        </w:rPr>
        <w:t>Regulaminu</w:t>
      </w:r>
      <w:r w:rsidR="00C4674A" w:rsidRPr="00FF4AC9">
        <w:rPr>
          <w:rFonts w:ascii="Times New Roman" w:hAnsi="Times New Roman" w:cs="Times New Roman"/>
          <w:bCs/>
          <w:sz w:val="24"/>
          <w:szCs w:val="24"/>
        </w:rPr>
        <w:t>, O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rganizatorowi przysługuje prawo do:  </w:t>
      </w:r>
    </w:p>
    <w:p w14:paraId="0C316815" w14:textId="77777777" w:rsidR="004A53D6" w:rsidRPr="00FF4AC9" w:rsidRDefault="007720E2">
      <w:pPr>
        <w:numPr>
          <w:ilvl w:val="1"/>
          <w:numId w:val="8"/>
        </w:numPr>
        <w:spacing w:after="16" w:line="259" w:lineRule="auto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wstrzymania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się z przekazaniem lub realizacją nagrody do czasu wyjaśnienia wątpliwości;  </w:t>
      </w:r>
    </w:p>
    <w:p w14:paraId="5E72A17A" w14:textId="5F4DF03B" w:rsidR="004A53D6" w:rsidRPr="00FF4AC9" w:rsidRDefault="007720E2">
      <w:pPr>
        <w:numPr>
          <w:ilvl w:val="1"/>
          <w:numId w:val="8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odmowy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przekazania lub realizacji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upominku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przez danego </w:t>
      </w:r>
      <w:r w:rsidR="00DE1B5E" w:rsidRPr="00FF4AC9">
        <w:rPr>
          <w:rFonts w:ascii="Times New Roman" w:hAnsi="Times New Roman" w:cs="Times New Roman"/>
          <w:bCs/>
          <w:sz w:val="24"/>
          <w:szCs w:val="24"/>
        </w:rPr>
        <w:t xml:space="preserve">Uczestnika 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Konkursu </w:t>
      </w:r>
      <w:r w:rsidR="00176641" w:rsidRPr="00FF4AC9">
        <w:rPr>
          <w:rFonts w:ascii="Times New Roman" w:hAnsi="Times New Roman" w:cs="Times New Roman"/>
          <w:bCs/>
          <w:sz w:val="24"/>
          <w:szCs w:val="24"/>
        </w:rPr>
        <w:br/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i przekazania jej na rzecz innego </w:t>
      </w:r>
      <w:r w:rsidR="00DE1B5E" w:rsidRPr="00FF4AC9">
        <w:rPr>
          <w:rFonts w:ascii="Times New Roman" w:hAnsi="Times New Roman" w:cs="Times New Roman"/>
          <w:bCs/>
          <w:sz w:val="24"/>
          <w:szCs w:val="24"/>
        </w:rPr>
        <w:t>Uczestnika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14:paraId="6EA9B9D5" w14:textId="719E1897" w:rsidR="004A53D6" w:rsidRPr="00FF4AC9" w:rsidRDefault="007720E2">
      <w:pPr>
        <w:numPr>
          <w:ilvl w:val="1"/>
          <w:numId w:val="8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podjęcia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decyzji o nie przyznawaniu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upominku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 Konkursie;  </w:t>
      </w:r>
    </w:p>
    <w:p w14:paraId="5A060A4A" w14:textId="337735FA" w:rsidR="004A53D6" w:rsidRPr="00FF4AC9" w:rsidRDefault="007720E2" w:rsidP="00271CBF">
      <w:pPr>
        <w:numPr>
          <w:ilvl w:val="0"/>
          <w:numId w:val="29"/>
        </w:numPr>
        <w:spacing w:after="47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Prawo laureata Konkursu do domagania się przekazania lub realizacji którejkolwiek z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</w:t>
      </w:r>
      <w:r w:rsidRPr="00FF4AC9">
        <w:rPr>
          <w:rFonts w:ascii="Times New Roman" w:hAnsi="Times New Roman" w:cs="Times New Roman"/>
          <w:bCs/>
          <w:sz w:val="24"/>
          <w:szCs w:val="24"/>
        </w:rPr>
        <w:t>ó</w:t>
      </w:r>
      <w:r w:rsidR="0082177E">
        <w:rPr>
          <w:rFonts w:ascii="Times New Roman" w:hAnsi="Times New Roman" w:cs="Times New Roman"/>
          <w:bCs/>
          <w:sz w:val="24"/>
          <w:szCs w:val="24"/>
        </w:rPr>
        <w:t>w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określonych Regulaminem jest niezbywalne.  </w:t>
      </w:r>
    </w:p>
    <w:p w14:paraId="24031C6E" w14:textId="7F5E9015" w:rsidR="00C4674A" w:rsidRPr="00FF4AC9" w:rsidRDefault="00C4674A" w:rsidP="00271CBF">
      <w:pPr>
        <w:numPr>
          <w:ilvl w:val="0"/>
          <w:numId w:val="29"/>
        </w:numPr>
        <w:spacing w:after="47"/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przypadku rezygnacji z otrzymania Nagrody Głównej, otrzymuje ją </w:t>
      </w:r>
      <w:r w:rsidR="00DE1B5E" w:rsidRPr="00FF4AC9">
        <w:rPr>
          <w:rFonts w:ascii="Times New Roman" w:hAnsi="Times New Roman" w:cs="Times New Roman"/>
          <w:bCs/>
          <w:sz w:val="24"/>
          <w:szCs w:val="24"/>
        </w:rPr>
        <w:t xml:space="preserve">Uczestnik następny </w:t>
      </w:r>
      <w:r w:rsidRPr="00FF4AC9">
        <w:rPr>
          <w:rFonts w:ascii="Times New Roman" w:hAnsi="Times New Roman" w:cs="Times New Roman"/>
          <w:bCs/>
          <w:sz w:val="24"/>
          <w:szCs w:val="24"/>
        </w:rPr>
        <w:t>w kolejności.</w:t>
      </w:r>
    </w:p>
    <w:p w14:paraId="2F19FC3B" w14:textId="045E655D" w:rsidR="004A53D6" w:rsidRPr="00FF4AC9" w:rsidRDefault="001D03FF" w:rsidP="00934C1A">
      <w:pPr>
        <w:spacing w:after="3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8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2EE33FC" w14:textId="668D8A47" w:rsidR="004A53D6" w:rsidRPr="00FF4AC9" w:rsidRDefault="007720E2">
      <w:pPr>
        <w:spacing w:after="17" w:line="259" w:lineRule="auto"/>
        <w:ind w:left="10" w:right="17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Wydanie </w:t>
      </w:r>
      <w:r w:rsidR="0082177E">
        <w:rPr>
          <w:rFonts w:ascii="Times New Roman" w:hAnsi="Times New Roman" w:cs="Times New Roman"/>
          <w:bCs/>
          <w:sz w:val="24"/>
          <w:szCs w:val="24"/>
        </w:rPr>
        <w:t>upominków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74D0823" w14:textId="77777777" w:rsidR="004A53D6" w:rsidRPr="00FF4AC9" w:rsidRDefault="007720E2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13E0C65" w14:textId="6102BE9E" w:rsidR="004A53D6" w:rsidRPr="00FF4AC9" w:rsidRDefault="00000BB3">
      <w:pPr>
        <w:numPr>
          <w:ilvl w:val="0"/>
          <w:numId w:val="9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Nagroda główna (paczka prezentowa)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zostan</w:t>
      </w:r>
      <w:r w:rsidRPr="00FF4AC9">
        <w:rPr>
          <w:rFonts w:ascii="Times New Roman" w:hAnsi="Times New Roman" w:cs="Times New Roman"/>
          <w:bCs/>
          <w:sz w:val="24"/>
          <w:szCs w:val="24"/>
        </w:rPr>
        <w:t>ie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8EE" w:rsidRPr="00FF4AC9">
        <w:rPr>
          <w:rFonts w:ascii="Times New Roman" w:hAnsi="Times New Roman" w:cs="Times New Roman"/>
          <w:bCs/>
          <w:sz w:val="24"/>
          <w:szCs w:val="24"/>
        </w:rPr>
        <w:t xml:space="preserve">przekazana osobiście do </w:t>
      </w:r>
      <w:r w:rsidR="0000482D" w:rsidRPr="00FF4AC9">
        <w:rPr>
          <w:rFonts w:ascii="Times New Roman" w:hAnsi="Times New Roman" w:cs="Times New Roman"/>
          <w:bCs/>
          <w:sz w:val="24"/>
          <w:szCs w:val="24"/>
        </w:rPr>
        <w:t>laureata.</w:t>
      </w:r>
    </w:p>
    <w:p w14:paraId="3C7B2676" w14:textId="23C5B460" w:rsidR="00FB41F0" w:rsidRPr="00FF4AC9" w:rsidRDefault="00000BB3" w:rsidP="002A55BC">
      <w:pPr>
        <w:numPr>
          <w:ilvl w:val="0"/>
          <w:numId w:val="9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Nagrody w postaci </w:t>
      </w:r>
      <w:r w:rsidR="00DF39A6" w:rsidRPr="00FF4AC9">
        <w:rPr>
          <w:rFonts w:ascii="Times New Roman" w:hAnsi="Times New Roman" w:cs="Times New Roman"/>
          <w:bCs/>
          <w:sz w:val="24"/>
          <w:szCs w:val="24"/>
        </w:rPr>
        <w:t>paczek prezentowych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zostaną </w:t>
      </w:r>
      <w:r w:rsidR="00DF39A6" w:rsidRPr="00FF4AC9">
        <w:rPr>
          <w:rFonts w:ascii="Times New Roman" w:hAnsi="Times New Roman" w:cs="Times New Roman"/>
          <w:bCs/>
          <w:sz w:val="24"/>
          <w:szCs w:val="24"/>
        </w:rPr>
        <w:t>przekazan</w:t>
      </w:r>
      <w:r w:rsidR="00192B8A" w:rsidRPr="00FF4AC9">
        <w:rPr>
          <w:rFonts w:ascii="Times New Roman" w:hAnsi="Times New Roman" w:cs="Times New Roman"/>
          <w:bCs/>
          <w:sz w:val="24"/>
          <w:szCs w:val="24"/>
        </w:rPr>
        <w:t>e</w:t>
      </w:r>
      <w:r w:rsidR="00DF39A6" w:rsidRPr="00FF4AC9">
        <w:rPr>
          <w:rFonts w:ascii="Times New Roman" w:hAnsi="Times New Roman" w:cs="Times New Roman"/>
          <w:bCs/>
          <w:sz w:val="24"/>
          <w:szCs w:val="24"/>
        </w:rPr>
        <w:t xml:space="preserve"> osobiście dla uczestników konkursu.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34C1C9" w14:textId="180A25CD" w:rsidR="004A53D6" w:rsidRPr="00FF4AC9" w:rsidRDefault="007720E2" w:rsidP="0001649F">
      <w:pPr>
        <w:spacing w:after="0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9FB1D21" w14:textId="2076434B" w:rsidR="004A53D6" w:rsidRPr="00FF4AC9" w:rsidRDefault="007720E2">
      <w:pPr>
        <w:spacing w:after="17" w:line="259" w:lineRule="auto"/>
        <w:ind w:left="10" w:right="17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D03FF" w:rsidRPr="00FF4AC9">
        <w:rPr>
          <w:rFonts w:ascii="Times New Roman" w:hAnsi="Times New Roman" w:cs="Times New Roman"/>
          <w:bCs/>
          <w:sz w:val="24"/>
          <w:szCs w:val="24"/>
        </w:rPr>
        <w:t>9.</w:t>
      </w:r>
    </w:p>
    <w:p w14:paraId="01993E0E" w14:textId="77777777" w:rsidR="004A53D6" w:rsidRPr="00FF4AC9" w:rsidRDefault="007720E2">
      <w:pPr>
        <w:spacing w:after="17" w:line="259" w:lineRule="auto"/>
        <w:ind w:left="10" w:right="17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Przetwarzanie danych osobowych  </w:t>
      </w:r>
    </w:p>
    <w:p w14:paraId="6EEE4200" w14:textId="77777777" w:rsidR="004A53D6" w:rsidRPr="00FF4AC9" w:rsidRDefault="007720E2">
      <w:pPr>
        <w:spacing w:after="44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566EC91" w14:textId="54CF5F38" w:rsidR="004A53D6" w:rsidRPr="00FF4AC9" w:rsidRDefault="007720E2" w:rsidP="00666EDF">
      <w:pPr>
        <w:numPr>
          <w:ilvl w:val="0"/>
          <w:numId w:val="11"/>
        </w:numPr>
        <w:ind w:right="167" w:hanging="283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Administratorem danych osobowych Uczestników jest </w:t>
      </w:r>
      <w:r w:rsidR="00666EDF" w:rsidRPr="00FF4AC9">
        <w:rPr>
          <w:rFonts w:ascii="Times New Roman" w:hAnsi="Times New Roman" w:cs="Times New Roman"/>
          <w:bCs/>
          <w:sz w:val="24"/>
          <w:szCs w:val="24"/>
        </w:rPr>
        <w:t>Administrator ROŻ z siedzibą we Wrocławiu, ul. Żernicka 219.</w:t>
      </w:r>
    </w:p>
    <w:p w14:paraId="27BAC587" w14:textId="64A16500" w:rsidR="00AB3CE7" w:rsidRPr="00FF4AC9" w:rsidRDefault="00AB3CE7" w:rsidP="00AB3CE7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Dane osobowe będą przetwarzane na podstawie zgody wyrażonej przez udział w konkursie</w:t>
      </w:r>
      <w:r w:rsidR="009032D5" w:rsidRPr="00FF4AC9">
        <w:rPr>
          <w:rFonts w:ascii="Times New Roman" w:hAnsi="Times New Roman" w:cs="Times New Roman"/>
          <w:bCs/>
          <w:sz w:val="24"/>
          <w:szCs w:val="24"/>
        </w:rPr>
        <w:t>.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8E51B7" w14:textId="5CA3BA7F" w:rsidR="004A53D6" w:rsidRPr="00FF4AC9" w:rsidRDefault="007720E2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sprawach związanych z Pani/Pana danymi proszę kontaktować się z </w:t>
      </w:r>
      <w:r w:rsidR="009A255E" w:rsidRPr="00FF4AC9">
        <w:rPr>
          <w:rFonts w:ascii="Times New Roman" w:hAnsi="Times New Roman" w:cs="Times New Roman"/>
          <w:bCs/>
          <w:sz w:val="24"/>
          <w:szCs w:val="24"/>
        </w:rPr>
        <w:t>Administratorem ROŻ.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9F7496" w14:textId="725E2A87" w:rsidR="00AB3CE7" w:rsidRPr="00FF4AC9" w:rsidRDefault="00AB3CE7" w:rsidP="00AB3CE7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Pani/Pana dane osobowe będą przechowywane do czasu zakończenia Konkursu oraz </w:t>
      </w:r>
      <w:r w:rsidR="000C7472" w:rsidRPr="00FF4AC9">
        <w:rPr>
          <w:rFonts w:ascii="Times New Roman" w:hAnsi="Times New Roman" w:cs="Times New Roman"/>
          <w:bCs/>
          <w:sz w:val="24"/>
          <w:szCs w:val="24"/>
        </w:rPr>
        <w:t xml:space="preserve">przekazania </w:t>
      </w:r>
      <w:r w:rsidR="002B1F06">
        <w:rPr>
          <w:rFonts w:ascii="Times New Roman" w:hAnsi="Times New Roman" w:cs="Times New Roman"/>
          <w:bCs/>
          <w:sz w:val="24"/>
          <w:szCs w:val="24"/>
        </w:rPr>
        <w:t>upominku</w:t>
      </w:r>
      <w:r w:rsidR="00972E31" w:rsidRPr="00FF4A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BD48E6" w14:textId="77777777" w:rsidR="00AB3CE7" w:rsidRPr="00FF4AC9" w:rsidRDefault="00AB3CE7" w:rsidP="00AB3CE7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zakresie wynikającym z RODO i z uwzględnieniem ograniczeń tam wskazanych, posiada Pani/Pan prawo dostępu do treści swoich danych oraz prawo ich sprostowania, usunięcia, ograniczenia przetwarzania, prawo do przenoszenia danych oraz prawo do cofnięcia zgody w każdym czasie.  </w:t>
      </w:r>
    </w:p>
    <w:p w14:paraId="6904279B" w14:textId="77777777" w:rsidR="004A53D6" w:rsidRPr="00FF4AC9" w:rsidRDefault="007720E2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Ma Pani/Pan prawo wniesienia skargi do Prezesa Urzędu Ochrony Danych na adres: ul. Stawki 2, 00-193 Warszawa, gdy uzna Pani/Pan, iż przetwarzanie danych osobowych Pani/Pana dotyczących narusza przepisy o ochronie danych osobowych.  </w:t>
      </w:r>
    </w:p>
    <w:p w14:paraId="7E175E21" w14:textId="2C804550" w:rsidR="00AB3CE7" w:rsidRPr="00FF4AC9" w:rsidRDefault="00AB3CE7" w:rsidP="00AB3CE7">
      <w:pPr>
        <w:numPr>
          <w:ilvl w:val="0"/>
          <w:numId w:val="11"/>
        </w:numPr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Podanie przez Panią/Pana danych osobowych jest dobrowolne</w:t>
      </w:r>
      <w:r w:rsidR="00DC3491" w:rsidRPr="00FF4AC9">
        <w:rPr>
          <w:rFonts w:ascii="Times New Roman" w:hAnsi="Times New Roman" w:cs="Times New Roman"/>
          <w:bCs/>
          <w:sz w:val="24"/>
          <w:szCs w:val="24"/>
        </w:rPr>
        <w:t>.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4AC9">
        <w:rPr>
          <w:rFonts w:ascii="Times New Roman" w:hAnsi="Times New Roman" w:cs="Times New Roman"/>
          <w:bCs/>
          <w:sz w:val="24"/>
          <w:szCs w:val="24"/>
        </w:rPr>
        <w:t>niemniej</w:t>
      </w:r>
      <w:proofErr w:type="gramEnd"/>
      <w:r w:rsidRPr="00FF4AC9">
        <w:rPr>
          <w:rFonts w:ascii="Times New Roman" w:hAnsi="Times New Roman" w:cs="Times New Roman"/>
          <w:bCs/>
          <w:sz w:val="24"/>
          <w:szCs w:val="24"/>
        </w:rPr>
        <w:t xml:space="preserve"> jest również warunkiem udziału w niniejszym konkursie. Odmowa podania danych lub cofnięcie zgody będzie skutkowało odmową rejestracji Pani/Pana zgłoszenia w konkursie lub niemożnością wysłania nagród.  </w:t>
      </w:r>
    </w:p>
    <w:p w14:paraId="1FB7F2A6" w14:textId="29D582A6" w:rsidR="0047509F" w:rsidRPr="00FF4AC9" w:rsidRDefault="0047509F">
      <w:pPr>
        <w:numPr>
          <w:ilvl w:val="0"/>
          <w:numId w:val="11"/>
        </w:numPr>
        <w:spacing w:after="45"/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W przypadku rezygnacji z otrzymania nagrody, Pani/Pana dane osobowe zostaną natychmiastowo usunięte.</w:t>
      </w:r>
    </w:p>
    <w:p w14:paraId="732D2434" w14:textId="2C56F9C0" w:rsidR="004A53D6" w:rsidRPr="00FF4AC9" w:rsidRDefault="007720E2">
      <w:pPr>
        <w:numPr>
          <w:ilvl w:val="0"/>
          <w:numId w:val="11"/>
        </w:numPr>
        <w:spacing w:after="45"/>
        <w:ind w:right="167" w:hanging="283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Dane udostępnione przez Panią/Pana nie będą podlegały zautomatyzowanemu podejmowaniu decyzji, w tym profilowaniu.  </w:t>
      </w:r>
    </w:p>
    <w:p w14:paraId="25D2CCBD" w14:textId="77777777" w:rsidR="004A53D6" w:rsidRPr="00FF4AC9" w:rsidRDefault="007720E2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3052D3A" w14:textId="3347AE60" w:rsidR="004A53D6" w:rsidRPr="00FF4AC9" w:rsidRDefault="001D03FF">
      <w:pPr>
        <w:spacing w:after="17" w:line="259" w:lineRule="auto"/>
        <w:ind w:left="10" w:right="17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§ 10</w:t>
      </w:r>
      <w:r w:rsidR="007720E2"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8A4D740" w14:textId="77777777" w:rsidR="004A53D6" w:rsidRPr="00FF4AC9" w:rsidRDefault="007720E2">
      <w:pPr>
        <w:spacing w:after="17" w:line="259" w:lineRule="auto"/>
        <w:ind w:left="10" w:right="1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Postanowienia końcowe  </w:t>
      </w:r>
    </w:p>
    <w:p w14:paraId="06E2692D" w14:textId="77777777" w:rsidR="004A53D6" w:rsidRPr="00FF4AC9" w:rsidRDefault="007720E2">
      <w:pPr>
        <w:spacing w:after="46" w:line="259" w:lineRule="auto"/>
        <w:ind w:left="0" w:right="12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6E99C4B" w14:textId="77777777" w:rsidR="004A53D6" w:rsidRPr="00FF4AC9" w:rsidRDefault="007720E2">
      <w:pPr>
        <w:numPr>
          <w:ilvl w:val="1"/>
          <w:numId w:val="11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Udział Uczestnika w Konkursie oznacza akceptację zasad Konkursu, zawartych w niniejszym Regulaminie.  </w:t>
      </w:r>
    </w:p>
    <w:p w14:paraId="3B1DC4E2" w14:textId="77777777" w:rsidR="004A53D6" w:rsidRPr="00FF4AC9" w:rsidRDefault="007720E2">
      <w:pPr>
        <w:numPr>
          <w:ilvl w:val="1"/>
          <w:numId w:val="11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Regulamin jest jedynym dokumentem określającym zasady Konkursu. Materiały reklamowe mają jedynie charakter promocyjno-informacyjny.  </w:t>
      </w:r>
    </w:p>
    <w:p w14:paraId="0016F190" w14:textId="77777777" w:rsidR="004A53D6" w:rsidRPr="00FF4AC9" w:rsidRDefault="007720E2">
      <w:pPr>
        <w:numPr>
          <w:ilvl w:val="1"/>
          <w:numId w:val="11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Wszelkie spory mogące wyniknąć w związku z realizacją Konkursu będą rozstrzygane przez sąd właściwy miejscowo dla Organizatora.  </w:t>
      </w:r>
    </w:p>
    <w:p w14:paraId="0B3DE487" w14:textId="77777777" w:rsidR="004A53D6" w:rsidRPr="00FF4AC9" w:rsidRDefault="007720E2">
      <w:pPr>
        <w:numPr>
          <w:ilvl w:val="1"/>
          <w:numId w:val="11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W sprawach nieuregulowanych Regulaminem stosuje się odpowiednio przepisy Kodeksu Cywilnego, obowiązującego w Rzeczypospolitej Polskiej.  </w:t>
      </w:r>
    </w:p>
    <w:p w14:paraId="6074BFE5" w14:textId="04C2D466" w:rsidR="004A53D6" w:rsidRPr="00FF4AC9" w:rsidRDefault="007720E2">
      <w:pPr>
        <w:numPr>
          <w:ilvl w:val="1"/>
          <w:numId w:val="11"/>
        </w:numPr>
        <w:ind w:right="167" w:hanging="360"/>
        <w:rPr>
          <w:rFonts w:ascii="Times New Roman" w:hAnsi="Times New Roman" w:cs="Times New Roman"/>
          <w:bCs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 xml:space="preserve">Organizator zastrzega sobie prawo do zmiany postanowień Regulaminu. Informacja o zmianach będzie zamieszczona na serwisie społecznościowym Facebook oraz stronie internetowej </w:t>
      </w:r>
      <w:r w:rsidR="00252468" w:rsidRPr="00FF4AC9">
        <w:rPr>
          <w:rFonts w:ascii="Times New Roman" w:hAnsi="Times New Roman" w:cs="Times New Roman"/>
          <w:bCs/>
          <w:sz w:val="24"/>
          <w:szCs w:val="24"/>
        </w:rPr>
        <w:t>ROŻ</w:t>
      </w:r>
      <w:r w:rsidRPr="00FF4AC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8FAFB85" w14:textId="5717F18E" w:rsidR="008514D2" w:rsidRPr="000E7366" w:rsidRDefault="007720E2">
      <w:pPr>
        <w:numPr>
          <w:ilvl w:val="1"/>
          <w:numId w:val="11"/>
        </w:numPr>
        <w:spacing w:after="165"/>
        <w:ind w:right="167" w:hanging="360"/>
        <w:rPr>
          <w:rFonts w:ascii="Times New Roman" w:hAnsi="Times New Roman" w:cs="Times New Roman"/>
          <w:b/>
          <w:sz w:val="24"/>
          <w:szCs w:val="24"/>
        </w:rPr>
      </w:pPr>
      <w:r w:rsidRPr="00FF4AC9">
        <w:rPr>
          <w:rFonts w:ascii="Times New Roman" w:hAnsi="Times New Roman" w:cs="Times New Roman"/>
          <w:bCs/>
          <w:sz w:val="24"/>
          <w:szCs w:val="24"/>
        </w:rPr>
        <w:t>Ostateczna interpretacja zapisów treści Regulaminu Konkursu należy do Organizat</w:t>
      </w:r>
      <w:r w:rsidRPr="000E7366">
        <w:rPr>
          <w:rFonts w:ascii="Times New Roman" w:hAnsi="Times New Roman" w:cs="Times New Roman"/>
          <w:b/>
          <w:sz w:val="24"/>
          <w:szCs w:val="24"/>
        </w:rPr>
        <w:t>ora</w:t>
      </w:r>
      <w:r w:rsidR="008514D2" w:rsidRPr="000E736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514D2" w:rsidRPr="000E73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9" w:right="1232" w:bottom="1427" w:left="1402" w:header="33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B4AC" w14:textId="77777777" w:rsidR="00803CB2" w:rsidRDefault="00803CB2">
      <w:pPr>
        <w:spacing w:after="0" w:line="240" w:lineRule="auto"/>
      </w:pPr>
      <w:r>
        <w:separator/>
      </w:r>
    </w:p>
  </w:endnote>
  <w:endnote w:type="continuationSeparator" w:id="0">
    <w:p w14:paraId="4A23F624" w14:textId="77777777" w:rsidR="00803CB2" w:rsidRDefault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2CBE" w14:textId="77777777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6978" w14:textId="1FAD063E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35F">
      <w:rPr>
        <w:noProof/>
      </w:rPr>
      <w:t>6</w:t>
    </w:r>
    <w:r>
      <w:fldChar w:fldCharType="end"/>
    </w:r>
    <w:r>
      <w:t xml:space="preserve">  </w:t>
    </w:r>
  </w:p>
  <w:p w14:paraId="303DE920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1627" w14:textId="77777777" w:rsidR="004A53D6" w:rsidRDefault="007720E2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16D9" w14:textId="77777777" w:rsidR="00803CB2" w:rsidRDefault="00803CB2">
      <w:pPr>
        <w:spacing w:after="0" w:line="240" w:lineRule="auto"/>
      </w:pPr>
      <w:r>
        <w:separator/>
      </w:r>
    </w:p>
  </w:footnote>
  <w:footnote w:type="continuationSeparator" w:id="0">
    <w:p w14:paraId="6414E82A" w14:textId="77777777" w:rsidR="00803CB2" w:rsidRDefault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9240" w14:textId="77777777" w:rsidR="004A53D6" w:rsidRDefault="007720E2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3961" w14:textId="39E64BE5" w:rsidR="004A53D6" w:rsidRDefault="007720E2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9448" w14:textId="77777777" w:rsidR="004A53D6" w:rsidRDefault="007720E2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EFC"/>
    <w:multiLevelType w:val="hybridMultilevel"/>
    <w:tmpl w:val="D45C87B2"/>
    <w:lvl w:ilvl="0" w:tplc="EEE8E19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54989"/>
    <w:multiLevelType w:val="hybridMultilevel"/>
    <w:tmpl w:val="85CC880E"/>
    <w:lvl w:ilvl="0" w:tplc="E8A6C454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8CE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47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D5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48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AC72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C64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CDD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C0A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00644"/>
    <w:multiLevelType w:val="hybridMultilevel"/>
    <w:tmpl w:val="36AE403C"/>
    <w:lvl w:ilvl="0" w:tplc="A43407E0">
      <w:start w:val="1"/>
      <w:numFmt w:val="decimal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9704">
      <w:start w:val="1"/>
      <w:numFmt w:val="lowerLetter"/>
      <w:lvlText w:val="%2)"/>
      <w:lvlJc w:val="left"/>
      <w:pPr>
        <w:ind w:left="10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EE08A">
      <w:start w:val="1"/>
      <w:numFmt w:val="lowerRoman"/>
      <w:lvlText w:val="%3"/>
      <w:lvlJc w:val="left"/>
      <w:pPr>
        <w:ind w:left="20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AFB18">
      <w:start w:val="1"/>
      <w:numFmt w:val="decimal"/>
      <w:lvlText w:val="%4"/>
      <w:lvlJc w:val="left"/>
      <w:pPr>
        <w:ind w:left="28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C2736">
      <w:start w:val="1"/>
      <w:numFmt w:val="lowerLetter"/>
      <w:lvlText w:val="%5"/>
      <w:lvlJc w:val="left"/>
      <w:pPr>
        <w:ind w:left="35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64744">
      <w:start w:val="1"/>
      <w:numFmt w:val="lowerRoman"/>
      <w:lvlText w:val="%6"/>
      <w:lvlJc w:val="left"/>
      <w:pPr>
        <w:ind w:left="42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28A02">
      <w:start w:val="1"/>
      <w:numFmt w:val="decimal"/>
      <w:lvlText w:val="%7"/>
      <w:lvlJc w:val="left"/>
      <w:pPr>
        <w:ind w:left="4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90F8F4">
      <w:start w:val="1"/>
      <w:numFmt w:val="lowerLetter"/>
      <w:lvlText w:val="%8"/>
      <w:lvlJc w:val="left"/>
      <w:pPr>
        <w:ind w:left="5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16050A">
      <w:start w:val="1"/>
      <w:numFmt w:val="lowerRoman"/>
      <w:lvlText w:val="%9"/>
      <w:lvlJc w:val="left"/>
      <w:pPr>
        <w:ind w:left="64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43043"/>
    <w:multiLevelType w:val="hybridMultilevel"/>
    <w:tmpl w:val="700CF570"/>
    <w:lvl w:ilvl="0" w:tplc="7734997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EA5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2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6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07B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04B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CF1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273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9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C5578"/>
    <w:multiLevelType w:val="hybridMultilevel"/>
    <w:tmpl w:val="5DAC1128"/>
    <w:lvl w:ilvl="0" w:tplc="53927D4E">
      <w:start w:val="1"/>
      <w:numFmt w:val="decimal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86440C"/>
    <w:multiLevelType w:val="hybridMultilevel"/>
    <w:tmpl w:val="9CD07F00"/>
    <w:lvl w:ilvl="0" w:tplc="A18C1512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4A4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F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CF6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835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E02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23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678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20A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67DCE"/>
    <w:multiLevelType w:val="hybridMultilevel"/>
    <w:tmpl w:val="596AC856"/>
    <w:lvl w:ilvl="0" w:tplc="01A2E7F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B408A4"/>
    <w:multiLevelType w:val="hybridMultilevel"/>
    <w:tmpl w:val="CF628850"/>
    <w:lvl w:ilvl="0" w:tplc="DF96230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CDC2F1B"/>
    <w:multiLevelType w:val="hybridMultilevel"/>
    <w:tmpl w:val="99200890"/>
    <w:lvl w:ilvl="0" w:tplc="CE24BEC2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F564">
      <w:start w:val="1"/>
      <w:numFmt w:val="decimal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A119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4760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02F9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441C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E14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299E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07FC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3D31D7"/>
    <w:multiLevelType w:val="hybridMultilevel"/>
    <w:tmpl w:val="86B0A666"/>
    <w:lvl w:ilvl="0" w:tplc="15CC86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445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A6E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C70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89A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E7A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474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4BB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A01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40652D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921719"/>
    <w:multiLevelType w:val="hybridMultilevel"/>
    <w:tmpl w:val="78D04DD8"/>
    <w:lvl w:ilvl="0" w:tplc="D3D4F342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CD8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497C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42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04E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2FF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6E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2F6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074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6D708C"/>
    <w:multiLevelType w:val="hybridMultilevel"/>
    <w:tmpl w:val="82AA2236"/>
    <w:lvl w:ilvl="0" w:tplc="1590AAE6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F5571"/>
    <w:multiLevelType w:val="hybridMultilevel"/>
    <w:tmpl w:val="1C64A666"/>
    <w:lvl w:ilvl="0" w:tplc="2586FF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65486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C78A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2AA58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6201C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C78E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4E41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C285C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6AC1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902801"/>
    <w:multiLevelType w:val="hybridMultilevel"/>
    <w:tmpl w:val="3D5696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4EDA6F1C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60204">
      <w:start w:val="1"/>
      <w:numFmt w:val="decimal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A17343"/>
    <w:multiLevelType w:val="hybridMultilevel"/>
    <w:tmpl w:val="58A4EEF4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515B6859"/>
    <w:multiLevelType w:val="hybridMultilevel"/>
    <w:tmpl w:val="C5608FB0"/>
    <w:lvl w:ilvl="0" w:tplc="EADEEA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E576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0DFCA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589BFA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4C796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B8E39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CB03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2876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0929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A47CD"/>
    <w:multiLevelType w:val="hybridMultilevel"/>
    <w:tmpl w:val="B16E437E"/>
    <w:lvl w:ilvl="0" w:tplc="8F30A8A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40F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8C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FAF1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62F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621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0C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6E45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2B9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C52809"/>
    <w:multiLevelType w:val="hybridMultilevel"/>
    <w:tmpl w:val="D75450D2"/>
    <w:lvl w:ilvl="0" w:tplc="0415000F">
      <w:start w:val="1"/>
      <w:numFmt w:val="decimal"/>
      <w:lvlText w:val="%1."/>
      <w:lvlJc w:val="left"/>
      <w:pPr>
        <w:ind w:left="6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266DE5"/>
    <w:multiLevelType w:val="hybridMultilevel"/>
    <w:tmpl w:val="85AC81C2"/>
    <w:lvl w:ilvl="0" w:tplc="515A67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6C0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24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000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613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0BB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82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452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666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A550C6"/>
    <w:multiLevelType w:val="hybridMultilevel"/>
    <w:tmpl w:val="098EDDFE"/>
    <w:lvl w:ilvl="0" w:tplc="D6AC432A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6BA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850A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0CA9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6537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268E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001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6DEB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4355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9667D"/>
    <w:multiLevelType w:val="hybridMultilevel"/>
    <w:tmpl w:val="4A0CFB5E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7D7E9A"/>
    <w:multiLevelType w:val="hybridMultilevel"/>
    <w:tmpl w:val="77EE4552"/>
    <w:lvl w:ilvl="0" w:tplc="ED185AE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23752"/>
    <w:multiLevelType w:val="hybridMultilevel"/>
    <w:tmpl w:val="763AFFE4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8E7EE">
      <w:start w:val="1"/>
      <w:numFmt w:val="decimal"/>
      <w:lvlText w:val="%2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1B6E59"/>
    <w:multiLevelType w:val="hybridMultilevel"/>
    <w:tmpl w:val="5048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30B3"/>
    <w:multiLevelType w:val="hybridMultilevel"/>
    <w:tmpl w:val="F9B092FE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77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7C9AE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2D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2BF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34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8DF90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60868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EA2B2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7A7B17"/>
    <w:multiLevelType w:val="hybridMultilevel"/>
    <w:tmpl w:val="ED764E84"/>
    <w:lvl w:ilvl="0" w:tplc="77BCDAA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89D04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066C6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E660E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6C950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C9B58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7E7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B6B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8695A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0F743C"/>
    <w:multiLevelType w:val="hybridMultilevel"/>
    <w:tmpl w:val="905ED540"/>
    <w:lvl w:ilvl="0" w:tplc="C982385C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3" w15:restartNumberingAfterBreak="0">
    <w:nsid w:val="7E7230E8"/>
    <w:multiLevelType w:val="hybridMultilevel"/>
    <w:tmpl w:val="FE34C194"/>
    <w:lvl w:ilvl="0" w:tplc="AFEC8BB4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DF6"/>
    <w:multiLevelType w:val="hybridMultilevel"/>
    <w:tmpl w:val="A974792E"/>
    <w:lvl w:ilvl="0" w:tplc="3FDC480C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8ABA2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A12CA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F746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6CC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27D9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EC64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E41A2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722DBE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2083594">
    <w:abstractNumId w:val="16"/>
  </w:num>
  <w:num w:numId="2" w16cid:durableId="1194225576">
    <w:abstractNumId w:val="0"/>
  </w:num>
  <w:num w:numId="3" w16cid:durableId="1769541533">
    <w:abstractNumId w:val="12"/>
  </w:num>
  <w:num w:numId="4" w16cid:durableId="215433325">
    <w:abstractNumId w:val="10"/>
  </w:num>
  <w:num w:numId="5" w16cid:durableId="1048141454">
    <w:abstractNumId w:val="8"/>
  </w:num>
  <w:num w:numId="6" w16cid:durableId="1402754551">
    <w:abstractNumId w:val="28"/>
  </w:num>
  <w:num w:numId="7" w16cid:durableId="675689591">
    <w:abstractNumId w:val="26"/>
  </w:num>
  <w:num w:numId="8" w16cid:durableId="1462532229">
    <w:abstractNumId w:val="19"/>
  </w:num>
  <w:num w:numId="9" w16cid:durableId="1301571565">
    <w:abstractNumId w:val="1"/>
  </w:num>
  <w:num w:numId="10" w16cid:durableId="1079058033">
    <w:abstractNumId w:val="31"/>
  </w:num>
  <w:num w:numId="11" w16cid:durableId="1189837040">
    <w:abstractNumId w:val="7"/>
  </w:num>
  <w:num w:numId="12" w16cid:durableId="2015916724">
    <w:abstractNumId w:val="17"/>
  </w:num>
  <w:num w:numId="13" w16cid:durableId="788548296">
    <w:abstractNumId w:val="2"/>
  </w:num>
  <w:num w:numId="14" w16cid:durableId="145247159">
    <w:abstractNumId w:val="24"/>
  </w:num>
  <w:num w:numId="15" w16cid:durableId="1145467295">
    <w:abstractNumId w:val="34"/>
  </w:num>
  <w:num w:numId="16" w16cid:durableId="378364771">
    <w:abstractNumId w:val="5"/>
  </w:num>
  <w:num w:numId="17" w16cid:durableId="1379551026">
    <w:abstractNumId w:val="13"/>
  </w:num>
  <w:num w:numId="18" w16cid:durableId="13500776">
    <w:abstractNumId w:val="22"/>
  </w:num>
  <w:num w:numId="19" w16cid:durableId="1607542700">
    <w:abstractNumId w:val="21"/>
  </w:num>
  <w:num w:numId="20" w16cid:durableId="1202783724">
    <w:abstractNumId w:val="9"/>
  </w:num>
  <w:num w:numId="21" w16cid:durableId="1759207253">
    <w:abstractNumId w:val="15"/>
  </w:num>
  <w:num w:numId="22" w16cid:durableId="1907375343">
    <w:abstractNumId w:val="4"/>
  </w:num>
  <w:num w:numId="23" w16cid:durableId="917131252">
    <w:abstractNumId w:val="25"/>
  </w:num>
  <w:num w:numId="24" w16cid:durableId="1648165114">
    <w:abstractNumId w:val="11"/>
  </w:num>
  <w:num w:numId="25" w16cid:durableId="630213084">
    <w:abstractNumId w:val="32"/>
  </w:num>
  <w:num w:numId="26" w16cid:durableId="1558280998">
    <w:abstractNumId w:val="14"/>
  </w:num>
  <w:num w:numId="27" w16cid:durableId="264197161">
    <w:abstractNumId w:val="30"/>
  </w:num>
  <w:num w:numId="28" w16cid:durableId="792796157">
    <w:abstractNumId w:val="23"/>
  </w:num>
  <w:num w:numId="29" w16cid:durableId="2073457693">
    <w:abstractNumId w:val="3"/>
  </w:num>
  <w:num w:numId="30" w16cid:durableId="2029940827">
    <w:abstractNumId w:val="29"/>
  </w:num>
  <w:num w:numId="31" w16cid:durableId="1220282924">
    <w:abstractNumId w:val="20"/>
  </w:num>
  <w:num w:numId="32" w16cid:durableId="955403492">
    <w:abstractNumId w:val="27"/>
  </w:num>
  <w:num w:numId="33" w16cid:durableId="1005404984">
    <w:abstractNumId w:val="33"/>
  </w:num>
  <w:num w:numId="34" w16cid:durableId="1982073289">
    <w:abstractNumId w:val="18"/>
  </w:num>
  <w:num w:numId="35" w16cid:durableId="1581013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D6"/>
    <w:rsid w:val="00000BB3"/>
    <w:rsid w:val="0000482D"/>
    <w:rsid w:val="000106BE"/>
    <w:rsid w:val="0001649F"/>
    <w:rsid w:val="000427C1"/>
    <w:rsid w:val="0004634A"/>
    <w:rsid w:val="00081DAD"/>
    <w:rsid w:val="000C7472"/>
    <w:rsid w:val="000D266B"/>
    <w:rsid w:val="000E4271"/>
    <w:rsid w:val="000E7366"/>
    <w:rsid w:val="000F0E4D"/>
    <w:rsid w:val="000F2C2F"/>
    <w:rsid w:val="00125217"/>
    <w:rsid w:val="00137F40"/>
    <w:rsid w:val="001419C6"/>
    <w:rsid w:val="00157C5F"/>
    <w:rsid w:val="001746D6"/>
    <w:rsid w:val="00176641"/>
    <w:rsid w:val="001860D6"/>
    <w:rsid w:val="00192B8A"/>
    <w:rsid w:val="001A63B5"/>
    <w:rsid w:val="001B2307"/>
    <w:rsid w:val="001D03FF"/>
    <w:rsid w:val="001F08EE"/>
    <w:rsid w:val="001F4098"/>
    <w:rsid w:val="0020375E"/>
    <w:rsid w:val="00214A9E"/>
    <w:rsid w:val="00217DCA"/>
    <w:rsid w:val="00226356"/>
    <w:rsid w:val="00237E7A"/>
    <w:rsid w:val="00252468"/>
    <w:rsid w:val="0025682C"/>
    <w:rsid w:val="00256E59"/>
    <w:rsid w:val="00271CBF"/>
    <w:rsid w:val="00274818"/>
    <w:rsid w:val="00277B3D"/>
    <w:rsid w:val="00295632"/>
    <w:rsid w:val="002A55BC"/>
    <w:rsid w:val="002A6429"/>
    <w:rsid w:val="002B1F06"/>
    <w:rsid w:val="002F0D58"/>
    <w:rsid w:val="0031611E"/>
    <w:rsid w:val="0033076B"/>
    <w:rsid w:val="0033444A"/>
    <w:rsid w:val="00371217"/>
    <w:rsid w:val="003733D4"/>
    <w:rsid w:val="00387AB1"/>
    <w:rsid w:val="003966AB"/>
    <w:rsid w:val="003B6125"/>
    <w:rsid w:val="003C6706"/>
    <w:rsid w:val="00400D1F"/>
    <w:rsid w:val="00415009"/>
    <w:rsid w:val="00443C86"/>
    <w:rsid w:val="004507FD"/>
    <w:rsid w:val="00464598"/>
    <w:rsid w:val="0047509F"/>
    <w:rsid w:val="00481CC2"/>
    <w:rsid w:val="00481FB9"/>
    <w:rsid w:val="00497888"/>
    <w:rsid w:val="004A53D6"/>
    <w:rsid w:val="004C10C5"/>
    <w:rsid w:val="004E194C"/>
    <w:rsid w:val="004E2256"/>
    <w:rsid w:val="00525B20"/>
    <w:rsid w:val="00532CD4"/>
    <w:rsid w:val="0054238A"/>
    <w:rsid w:val="005558E4"/>
    <w:rsid w:val="00560624"/>
    <w:rsid w:val="00597674"/>
    <w:rsid w:val="005B6272"/>
    <w:rsid w:val="005B62F8"/>
    <w:rsid w:val="005F1178"/>
    <w:rsid w:val="00605576"/>
    <w:rsid w:val="00613B79"/>
    <w:rsid w:val="00622094"/>
    <w:rsid w:val="006472AC"/>
    <w:rsid w:val="00660AEA"/>
    <w:rsid w:val="00666EDF"/>
    <w:rsid w:val="006B0918"/>
    <w:rsid w:val="006B67C9"/>
    <w:rsid w:val="006C1DD4"/>
    <w:rsid w:val="006D1F0B"/>
    <w:rsid w:val="006E7BBC"/>
    <w:rsid w:val="00713DA9"/>
    <w:rsid w:val="00714481"/>
    <w:rsid w:val="00734791"/>
    <w:rsid w:val="00743AA9"/>
    <w:rsid w:val="00745B56"/>
    <w:rsid w:val="007720E2"/>
    <w:rsid w:val="0077548C"/>
    <w:rsid w:val="00787D19"/>
    <w:rsid w:val="007C4787"/>
    <w:rsid w:val="007C5D05"/>
    <w:rsid w:val="007E3BAB"/>
    <w:rsid w:val="007E6423"/>
    <w:rsid w:val="007F3632"/>
    <w:rsid w:val="00803CB2"/>
    <w:rsid w:val="00815D22"/>
    <w:rsid w:val="00816D2F"/>
    <w:rsid w:val="0082177E"/>
    <w:rsid w:val="00822989"/>
    <w:rsid w:val="00832D06"/>
    <w:rsid w:val="008514D2"/>
    <w:rsid w:val="0087585D"/>
    <w:rsid w:val="008D79BB"/>
    <w:rsid w:val="008E63D0"/>
    <w:rsid w:val="008F6175"/>
    <w:rsid w:val="009032D5"/>
    <w:rsid w:val="00906F80"/>
    <w:rsid w:val="0093263E"/>
    <w:rsid w:val="00932CD5"/>
    <w:rsid w:val="00933972"/>
    <w:rsid w:val="00934C1A"/>
    <w:rsid w:val="00944BC2"/>
    <w:rsid w:val="0095559B"/>
    <w:rsid w:val="00972E31"/>
    <w:rsid w:val="009921D2"/>
    <w:rsid w:val="009A0158"/>
    <w:rsid w:val="009A255E"/>
    <w:rsid w:val="009D5A76"/>
    <w:rsid w:val="009F2C3F"/>
    <w:rsid w:val="00A07EEF"/>
    <w:rsid w:val="00A3737A"/>
    <w:rsid w:val="00A44200"/>
    <w:rsid w:val="00A53956"/>
    <w:rsid w:val="00A541B0"/>
    <w:rsid w:val="00A756C3"/>
    <w:rsid w:val="00AB3CE7"/>
    <w:rsid w:val="00AE007A"/>
    <w:rsid w:val="00AF2371"/>
    <w:rsid w:val="00AF3A9E"/>
    <w:rsid w:val="00B42C42"/>
    <w:rsid w:val="00B65B52"/>
    <w:rsid w:val="00B7735F"/>
    <w:rsid w:val="00B86215"/>
    <w:rsid w:val="00BC7446"/>
    <w:rsid w:val="00BD5A4C"/>
    <w:rsid w:val="00C06D50"/>
    <w:rsid w:val="00C25184"/>
    <w:rsid w:val="00C36446"/>
    <w:rsid w:val="00C448D0"/>
    <w:rsid w:val="00C4674A"/>
    <w:rsid w:val="00C677D5"/>
    <w:rsid w:val="00C92CBF"/>
    <w:rsid w:val="00CA19C3"/>
    <w:rsid w:val="00CA319F"/>
    <w:rsid w:val="00CB064C"/>
    <w:rsid w:val="00D46F81"/>
    <w:rsid w:val="00D51375"/>
    <w:rsid w:val="00D51618"/>
    <w:rsid w:val="00D60957"/>
    <w:rsid w:val="00D75157"/>
    <w:rsid w:val="00DA660E"/>
    <w:rsid w:val="00DB0CFA"/>
    <w:rsid w:val="00DC3491"/>
    <w:rsid w:val="00DD21BE"/>
    <w:rsid w:val="00DE1B5E"/>
    <w:rsid w:val="00DF39A6"/>
    <w:rsid w:val="00E12EB1"/>
    <w:rsid w:val="00E205DB"/>
    <w:rsid w:val="00E32B6E"/>
    <w:rsid w:val="00E54405"/>
    <w:rsid w:val="00E76B5B"/>
    <w:rsid w:val="00EA53AE"/>
    <w:rsid w:val="00EC1BB4"/>
    <w:rsid w:val="00ED3893"/>
    <w:rsid w:val="00EE050A"/>
    <w:rsid w:val="00EE66F3"/>
    <w:rsid w:val="00EF5C8E"/>
    <w:rsid w:val="00F16A70"/>
    <w:rsid w:val="00F53704"/>
    <w:rsid w:val="00F83D47"/>
    <w:rsid w:val="00FB1A07"/>
    <w:rsid w:val="00FB3112"/>
    <w:rsid w:val="00FB41F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CAD357EF-A6BE-49A9-82A3-A03B151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6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2AC"/>
    <w:pPr>
      <w:ind w:left="720"/>
      <w:contextualSpacing/>
    </w:pPr>
  </w:style>
  <w:style w:type="paragraph" w:styleId="Revision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32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niki@osiedla.wrocla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erniki@osiedla.wrocla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dc:description/>
  <cp:lastModifiedBy>Michal Garstka (Nokia)</cp:lastModifiedBy>
  <cp:revision>2</cp:revision>
  <dcterms:created xsi:type="dcterms:W3CDTF">2024-12-21T07:44:00Z</dcterms:created>
  <dcterms:modified xsi:type="dcterms:W3CDTF">2024-12-21T07:44:00Z</dcterms:modified>
</cp:coreProperties>
</file>