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7098A" w14:textId="25420C3B" w:rsidR="00896538" w:rsidRPr="00273361" w:rsidRDefault="00273361" w:rsidP="003145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SPRAWOZDANIE </w:t>
      </w:r>
    </w:p>
    <w:p w14:paraId="71C5D822" w14:textId="40992546" w:rsidR="00951A45" w:rsidRPr="00273361" w:rsidRDefault="00896538" w:rsidP="0031459F">
      <w:pPr>
        <w:spacing w:after="0" w:line="240" w:lineRule="auto"/>
        <w:jc w:val="center"/>
        <w:rPr>
          <w:rFonts w:ascii="Times New Roman" w:hAnsi="Times New Roman" w:cs="Times New Roman"/>
          <w:b/>
          <w:color w:val="232323"/>
          <w:sz w:val="24"/>
          <w:szCs w:val="24"/>
          <w:lang w:eastAsia="pl-PL"/>
        </w:rPr>
      </w:pPr>
      <w:r w:rsidRPr="00273361">
        <w:rPr>
          <w:rFonts w:ascii="Times New Roman" w:hAnsi="Times New Roman" w:cs="Times New Roman"/>
          <w:b/>
          <w:sz w:val="24"/>
          <w:szCs w:val="24"/>
          <w:lang w:eastAsia="pl-PL"/>
        </w:rPr>
        <w:t>z dnia 1</w:t>
      </w:r>
      <w:r w:rsidR="00273361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Pr="00273361">
        <w:rPr>
          <w:rFonts w:ascii="Times New Roman" w:hAnsi="Times New Roman" w:cs="Times New Roman"/>
          <w:b/>
          <w:sz w:val="24"/>
          <w:szCs w:val="24"/>
          <w:lang w:eastAsia="pl-PL"/>
        </w:rPr>
        <w:t>/04/202</w:t>
      </w:r>
      <w:r w:rsidR="00273361">
        <w:rPr>
          <w:rFonts w:ascii="Times New Roman" w:hAnsi="Times New Roman" w:cs="Times New Roman"/>
          <w:b/>
          <w:sz w:val="24"/>
          <w:szCs w:val="24"/>
          <w:lang w:eastAsia="pl-PL"/>
        </w:rPr>
        <w:t>5</w:t>
      </w:r>
      <w:r w:rsidRPr="0027336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r  </w:t>
      </w:r>
      <w:r w:rsidR="009E0A44" w:rsidRPr="00273361">
        <w:rPr>
          <w:rFonts w:ascii="Times New Roman" w:hAnsi="Times New Roman" w:cs="Times New Roman"/>
          <w:b/>
          <w:color w:val="232323"/>
          <w:sz w:val="24"/>
          <w:szCs w:val="24"/>
          <w:lang w:eastAsia="pl-PL"/>
        </w:rPr>
        <w:t xml:space="preserve">Zarządu  Osiedla  </w:t>
      </w:r>
      <w:proofErr w:type="spellStart"/>
      <w:r w:rsidR="009E0A44" w:rsidRPr="00273361">
        <w:rPr>
          <w:rFonts w:ascii="Times New Roman" w:hAnsi="Times New Roman" w:cs="Times New Roman"/>
          <w:b/>
          <w:color w:val="232323"/>
          <w:sz w:val="24"/>
          <w:szCs w:val="24"/>
          <w:lang w:eastAsia="pl-PL"/>
        </w:rPr>
        <w:t>Jerzmanowo-Jarnołtów-Strachowice-Osiniec</w:t>
      </w:r>
      <w:proofErr w:type="spellEnd"/>
    </w:p>
    <w:p w14:paraId="4B865B97" w14:textId="77777777" w:rsidR="001B47FE" w:rsidRDefault="009E0A44" w:rsidP="0031459F">
      <w:pPr>
        <w:spacing w:after="0" w:line="240" w:lineRule="auto"/>
        <w:jc w:val="center"/>
        <w:rPr>
          <w:rFonts w:ascii="Times New Roman" w:hAnsi="Times New Roman" w:cs="Times New Roman"/>
          <w:b/>
          <w:color w:val="232323"/>
          <w:sz w:val="24"/>
          <w:szCs w:val="24"/>
          <w:lang w:eastAsia="pl-PL"/>
        </w:rPr>
      </w:pPr>
      <w:r w:rsidRPr="0027336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 konsultacji </w:t>
      </w:r>
      <w:r w:rsidRPr="00273361">
        <w:rPr>
          <w:rFonts w:ascii="Times New Roman" w:hAnsi="Times New Roman" w:cs="Times New Roman"/>
          <w:b/>
          <w:color w:val="232323"/>
          <w:sz w:val="24"/>
          <w:szCs w:val="24"/>
          <w:lang w:eastAsia="pl-PL"/>
        </w:rPr>
        <w:t xml:space="preserve"> społecznych dotyczących  </w:t>
      </w:r>
      <w:r w:rsidR="001B47FE">
        <w:rPr>
          <w:rFonts w:ascii="Times New Roman" w:hAnsi="Times New Roman" w:cs="Times New Roman"/>
          <w:b/>
          <w:color w:val="232323"/>
          <w:sz w:val="24"/>
          <w:szCs w:val="24"/>
          <w:lang w:eastAsia="pl-PL"/>
        </w:rPr>
        <w:t xml:space="preserve">III </w:t>
      </w:r>
      <w:r w:rsidRPr="00273361">
        <w:rPr>
          <w:rFonts w:ascii="Times New Roman" w:hAnsi="Times New Roman" w:cs="Times New Roman"/>
          <w:b/>
          <w:color w:val="232323"/>
          <w:sz w:val="24"/>
          <w:szCs w:val="24"/>
          <w:lang w:eastAsia="pl-PL"/>
        </w:rPr>
        <w:t xml:space="preserve">edycji  programu </w:t>
      </w:r>
    </w:p>
    <w:p w14:paraId="4E018ADC" w14:textId="4EF031E9" w:rsidR="00E34E2C" w:rsidRPr="00273361" w:rsidRDefault="009E0A44" w:rsidP="0031459F">
      <w:pPr>
        <w:spacing w:after="0" w:line="240" w:lineRule="auto"/>
        <w:jc w:val="center"/>
        <w:rPr>
          <w:rFonts w:ascii="Times New Roman" w:hAnsi="Times New Roman" w:cs="Times New Roman"/>
          <w:b/>
          <w:color w:val="232323"/>
          <w:sz w:val="24"/>
          <w:szCs w:val="24"/>
          <w:lang w:eastAsia="pl-PL"/>
        </w:rPr>
      </w:pPr>
      <w:r w:rsidRPr="00273361">
        <w:rPr>
          <w:rFonts w:ascii="Times New Roman" w:hAnsi="Times New Roman" w:cs="Times New Roman"/>
          <w:b/>
          <w:color w:val="232323"/>
          <w:sz w:val="24"/>
          <w:szCs w:val="24"/>
          <w:lang w:eastAsia="pl-PL"/>
        </w:rPr>
        <w:t>„Fundusz Osiedlowy 202</w:t>
      </w:r>
      <w:r w:rsidR="00273361">
        <w:rPr>
          <w:rFonts w:ascii="Times New Roman" w:hAnsi="Times New Roman" w:cs="Times New Roman"/>
          <w:b/>
          <w:color w:val="232323"/>
          <w:sz w:val="24"/>
          <w:szCs w:val="24"/>
          <w:lang w:eastAsia="pl-PL"/>
        </w:rPr>
        <w:t>4</w:t>
      </w:r>
      <w:r w:rsidRPr="00273361">
        <w:rPr>
          <w:rFonts w:ascii="Times New Roman" w:hAnsi="Times New Roman" w:cs="Times New Roman"/>
          <w:b/>
          <w:color w:val="232323"/>
          <w:sz w:val="24"/>
          <w:szCs w:val="24"/>
          <w:lang w:eastAsia="pl-PL"/>
        </w:rPr>
        <w:t>-202</w:t>
      </w:r>
      <w:r w:rsidR="00273361">
        <w:rPr>
          <w:rFonts w:ascii="Times New Roman" w:hAnsi="Times New Roman" w:cs="Times New Roman"/>
          <w:b/>
          <w:color w:val="232323"/>
          <w:sz w:val="24"/>
          <w:szCs w:val="24"/>
          <w:lang w:eastAsia="pl-PL"/>
        </w:rPr>
        <w:t>5</w:t>
      </w:r>
      <w:r w:rsidR="001B47FE">
        <w:rPr>
          <w:rFonts w:ascii="Times New Roman" w:hAnsi="Times New Roman" w:cs="Times New Roman"/>
          <w:b/>
          <w:color w:val="232323"/>
          <w:sz w:val="24"/>
          <w:szCs w:val="24"/>
          <w:lang w:eastAsia="pl-PL"/>
        </w:rPr>
        <w:t>”</w:t>
      </w:r>
      <w:r w:rsidR="00E34E2C" w:rsidRPr="00273361">
        <w:rPr>
          <w:rFonts w:ascii="Times New Roman" w:hAnsi="Times New Roman" w:cs="Times New Roman"/>
          <w:b/>
          <w:color w:val="232323"/>
          <w:sz w:val="24"/>
          <w:szCs w:val="24"/>
          <w:lang w:eastAsia="pl-PL"/>
        </w:rPr>
        <w:t>.</w:t>
      </w:r>
    </w:p>
    <w:p w14:paraId="2C38F32A" w14:textId="77777777" w:rsidR="0031459F" w:rsidRPr="00273361" w:rsidRDefault="0031459F" w:rsidP="0031459F">
      <w:pPr>
        <w:spacing w:after="0" w:line="240" w:lineRule="auto"/>
        <w:jc w:val="center"/>
        <w:rPr>
          <w:rFonts w:ascii="Times New Roman" w:hAnsi="Times New Roman" w:cs="Times New Roman"/>
          <w:b/>
          <w:color w:val="232323"/>
          <w:sz w:val="24"/>
          <w:szCs w:val="24"/>
          <w:lang w:eastAsia="pl-PL"/>
        </w:rPr>
      </w:pPr>
    </w:p>
    <w:p w14:paraId="1FD5528C" w14:textId="2F3370EE" w:rsidR="00F44CDE" w:rsidRPr="00273361" w:rsidRDefault="009E0A44" w:rsidP="0031459F">
      <w:pPr>
        <w:spacing w:after="0" w:line="240" w:lineRule="auto"/>
        <w:rPr>
          <w:rFonts w:ascii="Times New Roman" w:hAnsi="Times New Roman" w:cs="Times New Roman"/>
          <w:color w:val="232323"/>
          <w:sz w:val="24"/>
          <w:szCs w:val="24"/>
          <w:lang w:eastAsia="pl-PL"/>
        </w:rPr>
      </w:pPr>
      <w:r w:rsidRP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>Konsultacje odbyły się w dniach 1</w:t>
      </w:r>
      <w:r w:rsid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>7</w:t>
      </w:r>
      <w:r w:rsidRP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 xml:space="preserve"> marca –1</w:t>
      </w:r>
      <w:r w:rsid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>1</w:t>
      </w:r>
      <w:r w:rsidRP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 xml:space="preserve"> kwietnia 202</w:t>
      </w:r>
      <w:r w:rsid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>5</w:t>
      </w:r>
      <w:r w:rsidRP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 xml:space="preserve"> r.</w:t>
      </w:r>
      <w:r w:rsidR="003A7A5C" w:rsidRP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 xml:space="preserve"> W konsultacjach wzięło udział łącznie</w:t>
      </w:r>
      <w:r w:rsidRP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 xml:space="preserve"> </w:t>
      </w:r>
      <w:r w:rsidR="006D3B83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>8</w:t>
      </w:r>
      <w:r w:rsidR="003A7A5C" w:rsidRP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 xml:space="preserve"> osób. </w:t>
      </w:r>
      <w:r w:rsidR="00F44CDE" w:rsidRP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 xml:space="preserve">Konsultowaliśmy jakie </w:t>
      </w:r>
      <w:r w:rsidR="00F44CDE" w:rsidRPr="006D3B83">
        <w:rPr>
          <w:rFonts w:ascii="Times New Roman" w:hAnsi="Times New Roman" w:cs="Times New Roman"/>
          <w:b/>
          <w:bCs/>
          <w:color w:val="232323"/>
          <w:sz w:val="24"/>
          <w:szCs w:val="24"/>
          <w:u w:val="single"/>
          <w:lang w:eastAsia="pl-PL"/>
        </w:rPr>
        <w:t>inwestycje</w:t>
      </w:r>
      <w:r w:rsidR="00F44CDE" w:rsidRP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 xml:space="preserve"> powinny powstać w  ramach  Funduszu Osiedlowego</w:t>
      </w:r>
      <w:r w:rsidR="00192C9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>.</w:t>
      </w:r>
      <w:r w:rsidR="00F44CDE" w:rsidRP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 xml:space="preserve"> </w:t>
      </w:r>
    </w:p>
    <w:p w14:paraId="55CC98DA" w14:textId="77777777" w:rsidR="00415BCC" w:rsidRPr="00273361" w:rsidRDefault="00F44CDE" w:rsidP="0031459F">
      <w:pPr>
        <w:spacing w:line="240" w:lineRule="auto"/>
        <w:rPr>
          <w:rFonts w:ascii="Times New Roman" w:hAnsi="Times New Roman" w:cs="Times New Roman"/>
          <w:color w:val="232323"/>
          <w:sz w:val="24"/>
          <w:szCs w:val="24"/>
          <w:lang w:eastAsia="pl-PL"/>
        </w:rPr>
      </w:pPr>
      <w:r w:rsidRP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 xml:space="preserve">Celem konsultacji było poznanie propozycji mieszkanek i mieszkańców dotyczących inwestycji osiedlowych oraz włączenie mieszkanek i mieszkańców osiedla we współdecydowanie o wydatkowaniu Funduszu Osiedlowego. </w:t>
      </w:r>
    </w:p>
    <w:p w14:paraId="2510D4CA" w14:textId="523F59D5" w:rsidR="009E0A44" w:rsidRPr="00273361" w:rsidRDefault="00F44CDE" w:rsidP="0031459F">
      <w:pPr>
        <w:spacing w:line="240" w:lineRule="auto"/>
        <w:rPr>
          <w:rFonts w:ascii="Times New Roman" w:hAnsi="Times New Roman" w:cs="Times New Roman"/>
          <w:color w:val="232323"/>
          <w:sz w:val="24"/>
          <w:szCs w:val="24"/>
          <w:lang w:eastAsia="pl-PL"/>
        </w:rPr>
      </w:pPr>
      <w:r w:rsidRP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>O terminach i formach składania propozycji zadań inwestycyjnych mieszkańcy zostali powiadomieni</w:t>
      </w:r>
      <w:r w:rsidR="00951A45" w:rsidRP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 xml:space="preserve"> za pośrednictwem </w:t>
      </w:r>
      <w:proofErr w:type="spellStart"/>
      <w:r w:rsidR="00951A45" w:rsidRP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>faceb</w:t>
      </w:r>
      <w:r w:rsidR="008E7094" w:rsidRP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>o</w:t>
      </w:r>
      <w:r w:rsidR="00951A45" w:rsidRP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>oka</w:t>
      </w:r>
      <w:proofErr w:type="spellEnd"/>
      <w:r w:rsidR="001B47FE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 xml:space="preserve"> Rady Osiedla</w:t>
      </w:r>
      <w:r w:rsidR="00951A45" w:rsidRP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>, strony internetowej Rady Osiedla</w:t>
      </w:r>
      <w:r w:rsidR="001B47FE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>,</w:t>
      </w:r>
      <w:r w:rsidR="001B47FE" w:rsidRPr="001B47FE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 xml:space="preserve"> </w:t>
      </w:r>
      <w:r w:rsidR="001B47FE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>strony funduszu osiedlowego (</w:t>
      </w:r>
      <w:hyperlink r:id="rId5" w:history="1">
        <w:r w:rsidR="001B47FE" w:rsidRPr="00BC59F8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https://www.wroclaw.pl/rozmawia/fundusz-osiedlowy</w:t>
        </w:r>
      </w:hyperlink>
      <w:r w:rsidR="001B47FE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 xml:space="preserve">) </w:t>
      </w:r>
      <w:r w:rsidR="00951A45" w:rsidRP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>oraz poprzez  wywieszenie informacji na tablicach  o</w:t>
      </w:r>
      <w:r w:rsidRP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>głoszeń. Propozycje można było składać:</w:t>
      </w:r>
    </w:p>
    <w:p w14:paraId="5B1EA3E8" w14:textId="77777777" w:rsidR="00273361" w:rsidRDefault="00273361" w:rsidP="0031459F">
      <w:pPr>
        <w:spacing w:line="240" w:lineRule="auto"/>
        <w:rPr>
          <w:rFonts w:ascii="Times New Roman" w:hAnsi="Times New Roman" w:cs="Times New Roman"/>
          <w:color w:val="232323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232323"/>
          <w:sz w:val="24"/>
          <w:szCs w:val="24"/>
          <w:lang w:eastAsia="pl-PL"/>
        </w:rPr>
        <w:t>a)</w:t>
      </w:r>
      <w:r w:rsidR="00951A45" w:rsidRP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>p</w:t>
      </w:r>
      <w:r w:rsidR="009E0A44" w:rsidRP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>isemnie e-mailem na adres: </w:t>
      </w:r>
      <w:hyperlink r:id="rId6" w:history="1">
        <w:r w:rsidR="009E0A44" w:rsidRPr="00273361">
          <w:rPr>
            <w:rFonts w:ascii="Times New Roman" w:hAnsi="Times New Roman" w:cs="Times New Roman"/>
            <w:color w:val="333333"/>
            <w:sz w:val="24"/>
            <w:szCs w:val="24"/>
            <w:u w:val="single"/>
            <w:lang w:eastAsia="pl-PL"/>
          </w:rPr>
          <w:t>jerzmanowo@osiedla.wroclaw.pl</w:t>
        </w:r>
      </w:hyperlink>
      <w:r w:rsidR="009E0A44" w:rsidRP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> </w:t>
      </w:r>
    </w:p>
    <w:p w14:paraId="03B92731" w14:textId="40F350E0" w:rsidR="00273361" w:rsidRDefault="00273361" w:rsidP="0031459F">
      <w:pPr>
        <w:spacing w:line="240" w:lineRule="auto"/>
        <w:rPr>
          <w:rFonts w:ascii="Times New Roman" w:hAnsi="Times New Roman" w:cs="Times New Roman"/>
          <w:color w:val="232323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232323"/>
          <w:sz w:val="24"/>
          <w:szCs w:val="24"/>
          <w:lang w:eastAsia="pl-PL"/>
        </w:rPr>
        <w:t>b)</w:t>
      </w:r>
      <w:r w:rsidR="009E0A44" w:rsidRP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 xml:space="preserve"> w formie papierowej (propozycje należ</w:t>
      </w:r>
      <w:r w:rsidR="00951A45" w:rsidRP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>ało</w:t>
      </w:r>
      <w:r w:rsidR="009E0A44" w:rsidRP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 xml:space="preserve"> wrzucać do skrzynki pocztowej przy siedzibie Rady Osiedla przy ul. Jerzmanowskiej 102). </w:t>
      </w:r>
    </w:p>
    <w:p w14:paraId="11C00AF3" w14:textId="7721798B" w:rsidR="009E0A44" w:rsidRDefault="00273361" w:rsidP="0031459F">
      <w:pPr>
        <w:spacing w:line="240" w:lineRule="auto"/>
        <w:rPr>
          <w:rFonts w:ascii="Times New Roman" w:hAnsi="Times New Roman" w:cs="Times New Roman"/>
          <w:color w:val="232323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232323"/>
          <w:sz w:val="24"/>
          <w:szCs w:val="24"/>
          <w:lang w:eastAsia="pl-PL"/>
        </w:rPr>
        <w:t>c) podczas dyżurów radnych w siedzibie Rady Osiedla przy ulicy Jerzmanowskiej 102. Dyżury  odbyły się w dniach: 21 marca,28 marca oraz 04 kwietnia br.</w:t>
      </w:r>
      <w:r w:rsidR="009E0A44" w:rsidRP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> </w:t>
      </w:r>
    </w:p>
    <w:p w14:paraId="19ED556F" w14:textId="2C5B64A0" w:rsidR="001B47FE" w:rsidRPr="001B47FE" w:rsidRDefault="001B47FE" w:rsidP="001B47FE">
      <w:pPr>
        <w:spacing w:line="240" w:lineRule="auto"/>
        <w:rPr>
          <w:rFonts w:ascii="Times New Roman" w:hAnsi="Times New Roman" w:cs="Times New Roman"/>
          <w:color w:val="232323"/>
          <w:sz w:val="24"/>
          <w:szCs w:val="24"/>
          <w:lang w:eastAsia="pl-PL"/>
        </w:rPr>
      </w:pPr>
      <w:r w:rsidRPr="001B47FE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>Każda propozycja powinna zawierać krótki opis inwestycji wraz z uzasadnieniem oraz  lokalizacją – dokładny adres lub/i fragment mapy lub szkic.</w:t>
      </w:r>
    </w:p>
    <w:p w14:paraId="731A450D" w14:textId="77777777" w:rsidR="009E0A44" w:rsidRPr="00273361" w:rsidRDefault="00951A45" w:rsidP="0031459F">
      <w:pPr>
        <w:spacing w:line="240" w:lineRule="auto"/>
        <w:rPr>
          <w:rFonts w:ascii="Times New Roman" w:hAnsi="Times New Roman" w:cs="Times New Roman"/>
          <w:color w:val="232323"/>
          <w:sz w:val="24"/>
          <w:szCs w:val="24"/>
          <w:lang w:eastAsia="pl-PL"/>
        </w:rPr>
      </w:pPr>
      <w:r w:rsidRP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>Mieszkańc</w:t>
      </w:r>
      <w:r w:rsidR="008E7094" w:rsidRP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>ów</w:t>
      </w:r>
      <w:r w:rsidR="009E0A44" w:rsidRP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 xml:space="preserve"> </w:t>
      </w:r>
      <w:r w:rsidR="008E7094" w:rsidRP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>po</w:t>
      </w:r>
      <w:r w:rsidR="009E0A44" w:rsidRP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>inform</w:t>
      </w:r>
      <w:r w:rsidR="008E7094" w:rsidRP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>owano również</w:t>
      </w:r>
      <w:r w:rsidR="009E0A44" w:rsidRP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 xml:space="preserve"> o tym, </w:t>
      </w:r>
      <w:r w:rsidR="008E7094" w:rsidRP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>ż</w:t>
      </w:r>
      <w:r w:rsidR="009E0A44" w:rsidRP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>e szczegółowe zasady Funduszu znajdują się na stronie  https://www.wroclaw.pl/rozmawia/fundusz-osiedlowy</w:t>
      </w:r>
      <w:r w:rsidRP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>.</w:t>
      </w:r>
    </w:p>
    <w:p w14:paraId="51D7F204" w14:textId="77777777" w:rsidR="009E0A44" w:rsidRPr="00273361" w:rsidRDefault="009E0A44" w:rsidP="0031459F">
      <w:pPr>
        <w:spacing w:line="240" w:lineRule="auto"/>
        <w:rPr>
          <w:rFonts w:ascii="Times New Roman" w:hAnsi="Times New Roman" w:cs="Times New Roman"/>
          <w:color w:val="232323"/>
          <w:sz w:val="24"/>
          <w:szCs w:val="24"/>
          <w:lang w:eastAsia="pl-PL"/>
        </w:rPr>
      </w:pPr>
      <w:r w:rsidRP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 xml:space="preserve">Przez okres 3 tygodni mieszkańcy mogli składać propozycje inwestycji, które można </w:t>
      </w:r>
      <w:r w:rsidR="00E72335" w:rsidRP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 xml:space="preserve">byłoby </w:t>
      </w:r>
      <w:r w:rsidRP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>zrealizować w ramach Funduszu Osiedlowego.</w:t>
      </w:r>
    </w:p>
    <w:p w14:paraId="646C6BAD" w14:textId="77777777" w:rsidR="00951A45" w:rsidRPr="001B47FE" w:rsidRDefault="00951A45" w:rsidP="001B47FE">
      <w:pPr>
        <w:spacing w:line="240" w:lineRule="auto"/>
        <w:jc w:val="center"/>
        <w:rPr>
          <w:rFonts w:ascii="Times New Roman" w:hAnsi="Times New Roman" w:cs="Times New Roman"/>
          <w:b/>
          <w:bCs/>
          <w:color w:val="232323"/>
          <w:sz w:val="24"/>
          <w:szCs w:val="24"/>
          <w:u w:val="single"/>
          <w:lang w:eastAsia="pl-PL"/>
        </w:rPr>
      </w:pPr>
      <w:r w:rsidRPr="001B47FE">
        <w:rPr>
          <w:rFonts w:ascii="Times New Roman" w:hAnsi="Times New Roman" w:cs="Times New Roman"/>
          <w:b/>
          <w:bCs/>
          <w:color w:val="232323"/>
          <w:sz w:val="24"/>
          <w:szCs w:val="24"/>
          <w:u w:val="single"/>
          <w:lang w:eastAsia="pl-PL"/>
        </w:rPr>
        <w:t>Podsumowanie konsultacji:</w:t>
      </w:r>
    </w:p>
    <w:p w14:paraId="2E6BBF17" w14:textId="6380216B" w:rsidR="00951A45" w:rsidRPr="00273361" w:rsidRDefault="00951A45" w:rsidP="00273361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232323"/>
          <w:sz w:val="24"/>
          <w:szCs w:val="24"/>
          <w:lang w:eastAsia="pl-PL"/>
        </w:rPr>
      </w:pPr>
      <w:r w:rsidRPr="00273361">
        <w:rPr>
          <w:rFonts w:ascii="Times New Roman" w:hAnsi="Times New Roman" w:cs="Times New Roman"/>
          <w:color w:val="232323"/>
          <w:sz w:val="24"/>
          <w:szCs w:val="24"/>
          <w:u w:val="single"/>
          <w:lang w:eastAsia="pl-PL"/>
        </w:rPr>
        <w:t>Pisemnie na adres e-mail</w:t>
      </w:r>
      <w:r w:rsidRP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>: </w:t>
      </w:r>
      <w:hyperlink r:id="rId7" w:history="1">
        <w:r w:rsidRPr="00273361">
          <w:rPr>
            <w:rFonts w:ascii="Times New Roman" w:hAnsi="Times New Roman" w:cs="Times New Roman"/>
            <w:color w:val="333333"/>
            <w:sz w:val="24"/>
            <w:szCs w:val="24"/>
            <w:u w:val="single"/>
            <w:lang w:eastAsia="pl-PL"/>
          </w:rPr>
          <w:t>jerzmanowo@osiedla.wroclaw.pl</w:t>
        </w:r>
      </w:hyperlink>
      <w:r w:rsidRP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 xml:space="preserve">  </w:t>
      </w:r>
      <w:r w:rsidRPr="00273361">
        <w:rPr>
          <w:rFonts w:ascii="Times New Roman" w:hAnsi="Times New Roman" w:cs="Times New Roman"/>
          <w:color w:val="232323"/>
          <w:sz w:val="24"/>
          <w:szCs w:val="24"/>
          <w:u w:val="single"/>
          <w:lang w:eastAsia="pl-PL"/>
        </w:rPr>
        <w:t>wpłynęły</w:t>
      </w:r>
      <w:r w:rsidR="006D3B83">
        <w:rPr>
          <w:rFonts w:ascii="Times New Roman" w:hAnsi="Times New Roman" w:cs="Times New Roman"/>
          <w:color w:val="232323"/>
          <w:sz w:val="24"/>
          <w:szCs w:val="24"/>
          <w:u w:val="single"/>
          <w:lang w:eastAsia="pl-PL"/>
        </w:rPr>
        <w:t xml:space="preserve"> poniższe propozycje (</w:t>
      </w:r>
      <w:r w:rsidRPr="00273361">
        <w:rPr>
          <w:rFonts w:ascii="Times New Roman" w:hAnsi="Times New Roman" w:cs="Times New Roman"/>
          <w:color w:val="232323"/>
          <w:sz w:val="24"/>
          <w:szCs w:val="24"/>
          <w:u w:val="single"/>
          <w:lang w:eastAsia="pl-PL"/>
        </w:rPr>
        <w:t xml:space="preserve"> łącznie </w:t>
      </w:r>
      <w:r w:rsidR="006D3B83">
        <w:rPr>
          <w:rFonts w:ascii="Times New Roman" w:hAnsi="Times New Roman" w:cs="Times New Roman"/>
          <w:color w:val="232323"/>
          <w:sz w:val="24"/>
          <w:szCs w:val="24"/>
          <w:u w:val="single"/>
          <w:lang w:eastAsia="pl-PL"/>
        </w:rPr>
        <w:t>12)</w:t>
      </w:r>
      <w:r w:rsidRP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 xml:space="preserve"> t</w:t>
      </w:r>
      <w:r w:rsidR="00DF70BB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>j</w:t>
      </w:r>
      <w:r w:rsidR="006D3B83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>.</w:t>
      </w:r>
      <w:r w:rsidRP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>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6"/>
        <w:gridCol w:w="1284"/>
        <w:gridCol w:w="4591"/>
        <w:gridCol w:w="2037"/>
      </w:tblGrid>
      <w:tr w:rsidR="00FC2A8F" w14:paraId="461F759D" w14:textId="77777777" w:rsidTr="00FC2A8F">
        <w:tc>
          <w:tcPr>
            <w:tcW w:w="1376" w:type="dxa"/>
          </w:tcPr>
          <w:p w14:paraId="1B3C77F5" w14:textId="705F3987" w:rsidR="00FC2A8F" w:rsidRDefault="00FC2A8F" w:rsidP="00273361">
            <w:pPr>
              <w:rPr>
                <w:rFonts w:ascii="Times New Roman" w:hAnsi="Times New Roman" w:cs="Times New Roman"/>
                <w:color w:val="23232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pl-PL"/>
              </w:rPr>
              <w:t>Data zgłoszenia</w:t>
            </w:r>
          </w:p>
        </w:tc>
        <w:tc>
          <w:tcPr>
            <w:tcW w:w="1284" w:type="dxa"/>
          </w:tcPr>
          <w:p w14:paraId="5B604300" w14:textId="28DD0C75" w:rsidR="00FC2A8F" w:rsidRDefault="00A80904" w:rsidP="00273361">
            <w:pPr>
              <w:rPr>
                <w:rFonts w:ascii="Times New Roman" w:hAnsi="Times New Roman" w:cs="Times New Roman"/>
                <w:color w:val="23232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91" w:type="dxa"/>
          </w:tcPr>
          <w:p w14:paraId="79D2B5D0" w14:textId="7D9F17C8" w:rsidR="00FC2A8F" w:rsidRDefault="00FC2A8F" w:rsidP="00273361">
            <w:pPr>
              <w:rPr>
                <w:rFonts w:ascii="Times New Roman" w:hAnsi="Times New Roman" w:cs="Times New Roman"/>
                <w:color w:val="23232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pl-PL"/>
              </w:rPr>
              <w:t>Zgłoszenie</w:t>
            </w:r>
          </w:p>
        </w:tc>
        <w:tc>
          <w:tcPr>
            <w:tcW w:w="2037" w:type="dxa"/>
          </w:tcPr>
          <w:p w14:paraId="2395D52A" w14:textId="454CECB4" w:rsidR="00FC2A8F" w:rsidRDefault="00FC2A8F" w:rsidP="00273361">
            <w:pPr>
              <w:rPr>
                <w:rFonts w:ascii="Times New Roman" w:hAnsi="Times New Roman" w:cs="Times New Roman"/>
                <w:color w:val="23232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pl-PL"/>
              </w:rPr>
              <w:t>Osiedle</w:t>
            </w:r>
          </w:p>
        </w:tc>
      </w:tr>
      <w:tr w:rsidR="00FC2A8F" w14:paraId="046BC2EF" w14:textId="77777777" w:rsidTr="00FC2A8F">
        <w:tc>
          <w:tcPr>
            <w:tcW w:w="1376" w:type="dxa"/>
          </w:tcPr>
          <w:p w14:paraId="3FEFDB35" w14:textId="28216F32" w:rsidR="00FC2A8F" w:rsidRDefault="00FC2A8F" w:rsidP="00273361">
            <w:pPr>
              <w:rPr>
                <w:rFonts w:ascii="Times New Roman" w:hAnsi="Times New Roman" w:cs="Times New Roman"/>
                <w:color w:val="23232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pl-PL"/>
              </w:rPr>
              <w:t>19.03.25</w:t>
            </w:r>
          </w:p>
        </w:tc>
        <w:tc>
          <w:tcPr>
            <w:tcW w:w="1284" w:type="dxa"/>
          </w:tcPr>
          <w:p w14:paraId="60761119" w14:textId="77777777" w:rsidR="00FC2A8F" w:rsidRDefault="00FC2A8F" w:rsidP="00273361">
            <w:r>
              <w:t>1</w:t>
            </w:r>
          </w:p>
          <w:p w14:paraId="001B5CFA" w14:textId="77777777" w:rsidR="00FC2A8F" w:rsidRDefault="00FC2A8F" w:rsidP="00273361"/>
          <w:p w14:paraId="586550C5" w14:textId="77777777" w:rsidR="00FC2A8F" w:rsidRDefault="00FC2A8F" w:rsidP="00273361"/>
          <w:p w14:paraId="751979A0" w14:textId="77777777" w:rsidR="00FC2A8F" w:rsidRDefault="00FC2A8F" w:rsidP="00273361">
            <w:r>
              <w:t>2.</w:t>
            </w:r>
          </w:p>
          <w:p w14:paraId="77AC2148" w14:textId="77777777" w:rsidR="00FC2A8F" w:rsidRDefault="00FC2A8F" w:rsidP="00273361"/>
          <w:p w14:paraId="22D3B677" w14:textId="77777777" w:rsidR="00FC2A8F" w:rsidRDefault="00FC2A8F" w:rsidP="00273361"/>
          <w:p w14:paraId="7114F0BD" w14:textId="77777777" w:rsidR="00FC2A8F" w:rsidRDefault="00FC2A8F" w:rsidP="00273361"/>
          <w:p w14:paraId="32596394" w14:textId="77777777" w:rsidR="00FC2A8F" w:rsidRDefault="00FC2A8F" w:rsidP="00273361">
            <w:r>
              <w:t>3.</w:t>
            </w:r>
          </w:p>
          <w:p w14:paraId="0C333D3C" w14:textId="77777777" w:rsidR="00FC2A8F" w:rsidRDefault="00FC2A8F" w:rsidP="00273361"/>
          <w:p w14:paraId="176E0AFD" w14:textId="77777777" w:rsidR="00FC2A8F" w:rsidRDefault="00FC2A8F" w:rsidP="00273361"/>
          <w:p w14:paraId="23A67EF4" w14:textId="1C23C1A5" w:rsidR="00FC2A8F" w:rsidRPr="00FC2A8F" w:rsidRDefault="00FC2A8F" w:rsidP="00273361">
            <w:r>
              <w:t>4.</w:t>
            </w:r>
          </w:p>
        </w:tc>
        <w:tc>
          <w:tcPr>
            <w:tcW w:w="4591" w:type="dxa"/>
          </w:tcPr>
          <w:p w14:paraId="06919D8B" w14:textId="393F87BA" w:rsidR="00FC2A8F" w:rsidRPr="00FC2A8F" w:rsidRDefault="00FC2A8F" w:rsidP="00273361">
            <w:r w:rsidRPr="00FC2A8F">
              <w:t>1.</w:t>
            </w:r>
            <w:r w:rsidR="00A80904">
              <w:t>Ś</w:t>
            </w:r>
            <w:r w:rsidRPr="00FC2A8F">
              <w:t>cie</w:t>
            </w:r>
            <w:r w:rsidR="00A80904">
              <w:t>ż</w:t>
            </w:r>
            <w:r w:rsidRPr="00FC2A8F">
              <w:t>ka pieszo-rowerow</w:t>
            </w:r>
            <w:r w:rsidR="0026679D">
              <w:t>a</w:t>
            </w:r>
            <w:r w:rsidRPr="00FC2A8F">
              <w:t xml:space="preserve"> przy Parku </w:t>
            </w:r>
            <w:proofErr w:type="spellStart"/>
            <w:r w:rsidRPr="00FC2A8F">
              <w:t>Strachowickim</w:t>
            </w:r>
            <w:proofErr w:type="spellEnd"/>
            <w:r w:rsidRPr="00FC2A8F">
              <w:t xml:space="preserve"> , </w:t>
            </w:r>
            <w:proofErr w:type="spellStart"/>
            <w:r w:rsidRPr="00FC2A8F">
              <w:t>ul.Strachowicka,pomiędzy</w:t>
            </w:r>
            <w:proofErr w:type="spellEnd"/>
            <w:r w:rsidRPr="00FC2A8F">
              <w:t xml:space="preserve"> </w:t>
            </w:r>
            <w:proofErr w:type="spellStart"/>
            <w:r w:rsidRPr="00FC2A8F">
              <w:t>ul.Zarembowicza</w:t>
            </w:r>
            <w:proofErr w:type="spellEnd"/>
            <w:r w:rsidRPr="00FC2A8F">
              <w:t xml:space="preserve"> a Graniczną.</w:t>
            </w:r>
          </w:p>
          <w:p w14:paraId="3EB57A76" w14:textId="5486026A" w:rsidR="00FC2A8F" w:rsidRPr="00FC2A8F" w:rsidRDefault="00FC2A8F" w:rsidP="00273361">
            <w:r w:rsidRPr="00FC2A8F">
              <w:t xml:space="preserve">2.Pilne wyznaczenie miejsc do parkowania z boku parku, na wysokości ul </w:t>
            </w:r>
            <w:proofErr w:type="spellStart"/>
            <w:r w:rsidRPr="00FC2A8F">
              <w:t>Strachowickiej</w:t>
            </w:r>
            <w:proofErr w:type="spellEnd"/>
            <w:r w:rsidRPr="00FC2A8F">
              <w:t xml:space="preserve">, miejsca z trawą; są obecnie </w:t>
            </w:r>
            <w:r w:rsidR="001B47FE" w:rsidRPr="00FC2A8F">
              <w:t>rozjeżdżane</w:t>
            </w:r>
            <w:r w:rsidRPr="00FC2A8F">
              <w:t xml:space="preserve"> z powodu dużej ilości osób odwiedzających park.</w:t>
            </w:r>
          </w:p>
          <w:p w14:paraId="3CE3ED92" w14:textId="0485961A" w:rsidR="00FC2A8F" w:rsidRPr="00FC2A8F" w:rsidRDefault="00FC2A8F" w:rsidP="00273361">
            <w:r w:rsidRPr="00FC2A8F">
              <w:t xml:space="preserve">3.Potrzebne są też odpowiednie oznaczenia dla właścicieli psów, gdyż </w:t>
            </w:r>
            <w:r w:rsidR="001B47FE" w:rsidRPr="00FC2A8F">
              <w:t>przyjeżdżające</w:t>
            </w:r>
            <w:r w:rsidRPr="00FC2A8F">
              <w:t xml:space="preserve"> psy brudzą cały park i pobocza.</w:t>
            </w:r>
          </w:p>
          <w:p w14:paraId="6FB94B8E" w14:textId="4BA35666" w:rsidR="00FC2A8F" w:rsidRDefault="00FC2A8F" w:rsidP="00273361">
            <w:pPr>
              <w:rPr>
                <w:rFonts w:ascii="Times New Roman" w:hAnsi="Times New Roman" w:cs="Times New Roman"/>
                <w:color w:val="232323"/>
                <w:sz w:val="24"/>
                <w:szCs w:val="24"/>
                <w:lang w:eastAsia="pl-PL"/>
              </w:rPr>
            </w:pPr>
            <w:r w:rsidRPr="00FC2A8F">
              <w:t xml:space="preserve">4. Wykonanie zadaszonego miejsca w parku przy stawie ze stołem i ławkami /typu wiata lub </w:t>
            </w:r>
            <w:r w:rsidRPr="00FC2A8F">
              <w:lastRenderedPageBreak/>
              <w:t>altana/ gdyż nie ma żadnego miejsca na terenie osiedla do spotkań</w:t>
            </w:r>
            <w:r w:rsidR="001B47FE">
              <w:t>.</w:t>
            </w:r>
            <w:r w:rsidR="00A80904">
              <w:t xml:space="preserve"> Same ławki to za mało.</w:t>
            </w:r>
          </w:p>
        </w:tc>
        <w:tc>
          <w:tcPr>
            <w:tcW w:w="2037" w:type="dxa"/>
          </w:tcPr>
          <w:p w14:paraId="3294757B" w14:textId="565D7A8F" w:rsidR="00FC2A8F" w:rsidRDefault="00FC2A8F" w:rsidP="00273361">
            <w:pPr>
              <w:rPr>
                <w:rFonts w:ascii="Times New Roman" w:hAnsi="Times New Roman" w:cs="Times New Roman"/>
                <w:color w:val="232323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pl-PL"/>
              </w:rPr>
              <w:lastRenderedPageBreak/>
              <w:t>Strachowice</w:t>
            </w:r>
            <w:proofErr w:type="spellEnd"/>
          </w:p>
        </w:tc>
      </w:tr>
      <w:tr w:rsidR="00FC2A8F" w14:paraId="56DEB6A0" w14:textId="77777777" w:rsidTr="00FC2A8F">
        <w:tc>
          <w:tcPr>
            <w:tcW w:w="1376" w:type="dxa"/>
          </w:tcPr>
          <w:p w14:paraId="3521F6BC" w14:textId="54B3AB57" w:rsidR="00FC2A8F" w:rsidRDefault="00FC2A8F" w:rsidP="00273361">
            <w:pPr>
              <w:rPr>
                <w:rFonts w:ascii="Times New Roman" w:hAnsi="Times New Roman" w:cs="Times New Roman"/>
                <w:color w:val="23232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pl-PL"/>
              </w:rPr>
              <w:t>06.04.25</w:t>
            </w:r>
          </w:p>
        </w:tc>
        <w:tc>
          <w:tcPr>
            <w:tcW w:w="1284" w:type="dxa"/>
          </w:tcPr>
          <w:p w14:paraId="38719FB1" w14:textId="021700AF" w:rsidR="00FC2A8F" w:rsidRPr="00FC2A8F" w:rsidRDefault="00FC2A8F" w:rsidP="00273361">
            <w:r>
              <w:t>5.</w:t>
            </w:r>
          </w:p>
        </w:tc>
        <w:tc>
          <w:tcPr>
            <w:tcW w:w="4591" w:type="dxa"/>
          </w:tcPr>
          <w:p w14:paraId="73034EB4" w14:textId="4561150E" w:rsidR="00FC2A8F" w:rsidRPr="00FC2A8F" w:rsidRDefault="00FC2A8F" w:rsidP="00273361">
            <w:r w:rsidRPr="00FC2A8F">
              <w:t>Przekształcenie boiska w wielofunkcyjne, tj.</w:t>
            </w:r>
            <w:r w:rsidRPr="00FC2A8F">
              <w:br/>
              <w:t>zachowanie obecnego boiska do koszykówki, a dodatkowo rozbudowanie funkcji do boiska piłki nożnej i badmintona.</w:t>
            </w:r>
            <w:r w:rsidRPr="00FC2A8F">
              <w:br/>
            </w:r>
          </w:p>
        </w:tc>
        <w:tc>
          <w:tcPr>
            <w:tcW w:w="2037" w:type="dxa"/>
          </w:tcPr>
          <w:p w14:paraId="60EF495F" w14:textId="04F7D526" w:rsidR="00FC2A8F" w:rsidRDefault="00FC2A8F" w:rsidP="00273361">
            <w:pPr>
              <w:rPr>
                <w:rFonts w:ascii="Times New Roman" w:hAnsi="Times New Roman" w:cs="Times New Roman"/>
                <w:color w:val="23232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pl-PL"/>
              </w:rPr>
              <w:t>Jerzmanowo</w:t>
            </w:r>
          </w:p>
        </w:tc>
      </w:tr>
      <w:tr w:rsidR="00FC2A8F" w14:paraId="1184937E" w14:textId="77777777" w:rsidTr="00FC2A8F">
        <w:tc>
          <w:tcPr>
            <w:tcW w:w="1376" w:type="dxa"/>
          </w:tcPr>
          <w:p w14:paraId="3910EE4B" w14:textId="516C7AF7" w:rsidR="00FC2A8F" w:rsidRDefault="00FC2A8F" w:rsidP="00273361">
            <w:pPr>
              <w:rPr>
                <w:rFonts w:ascii="Times New Roman" w:hAnsi="Times New Roman" w:cs="Times New Roman"/>
                <w:color w:val="23232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pl-PL"/>
              </w:rPr>
              <w:t>09.04.25</w:t>
            </w:r>
          </w:p>
        </w:tc>
        <w:tc>
          <w:tcPr>
            <w:tcW w:w="1284" w:type="dxa"/>
          </w:tcPr>
          <w:p w14:paraId="21399BCB" w14:textId="60E28134" w:rsidR="00FC2A8F" w:rsidRPr="00FC2A8F" w:rsidRDefault="00FC2A8F" w:rsidP="00273361">
            <w:r>
              <w:t>6.</w:t>
            </w:r>
          </w:p>
        </w:tc>
        <w:tc>
          <w:tcPr>
            <w:tcW w:w="4591" w:type="dxa"/>
          </w:tcPr>
          <w:p w14:paraId="599288BD" w14:textId="7A080876" w:rsidR="00FC2A8F" w:rsidRPr="00FC2A8F" w:rsidRDefault="00FC2A8F" w:rsidP="00273361">
            <w:r w:rsidRPr="00FC2A8F">
              <w:t>Zagospodarowanie wolnej przestrzeni działki z placem zabaw przy ul. Jerzmanowskiej (działka 64/3 AR_16) w strefę rekreacyjną.</w:t>
            </w:r>
            <w:r w:rsidRPr="00FC2A8F">
              <w:br/>
            </w:r>
            <w:r w:rsidRPr="00FC2A8F">
              <w:br/>
            </w:r>
          </w:p>
        </w:tc>
        <w:tc>
          <w:tcPr>
            <w:tcW w:w="2037" w:type="dxa"/>
          </w:tcPr>
          <w:p w14:paraId="65949E2A" w14:textId="37602DD2" w:rsidR="00FC2A8F" w:rsidRDefault="00FC2A8F" w:rsidP="00273361">
            <w:pPr>
              <w:rPr>
                <w:rFonts w:ascii="Times New Roman" w:hAnsi="Times New Roman" w:cs="Times New Roman"/>
                <w:color w:val="23232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pl-PL"/>
              </w:rPr>
              <w:t>Jerzmanowo</w:t>
            </w:r>
          </w:p>
        </w:tc>
      </w:tr>
      <w:tr w:rsidR="00FC2A8F" w14:paraId="6F7F266F" w14:textId="77777777" w:rsidTr="00FC2A8F">
        <w:tc>
          <w:tcPr>
            <w:tcW w:w="1376" w:type="dxa"/>
          </w:tcPr>
          <w:p w14:paraId="261B0145" w14:textId="597788CD" w:rsidR="00FC2A8F" w:rsidRDefault="00FC2A8F" w:rsidP="00273361">
            <w:pPr>
              <w:rPr>
                <w:rFonts w:ascii="Times New Roman" w:hAnsi="Times New Roman" w:cs="Times New Roman"/>
                <w:color w:val="23232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pl-PL"/>
              </w:rPr>
              <w:t>09.04.25</w:t>
            </w:r>
          </w:p>
        </w:tc>
        <w:tc>
          <w:tcPr>
            <w:tcW w:w="1284" w:type="dxa"/>
          </w:tcPr>
          <w:p w14:paraId="245C42DD" w14:textId="0D0EC95C" w:rsidR="00FC2A8F" w:rsidRPr="00FC2A8F" w:rsidRDefault="00FC2A8F" w:rsidP="00073450">
            <w:r w:rsidRPr="00FC2A8F">
              <w:t>7.</w:t>
            </w:r>
          </w:p>
        </w:tc>
        <w:tc>
          <w:tcPr>
            <w:tcW w:w="4591" w:type="dxa"/>
          </w:tcPr>
          <w:p w14:paraId="1DE5E0A7" w14:textId="3A1A7737" w:rsidR="00FC2A8F" w:rsidRPr="00FC2A8F" w:rsidRDefault="00FC2A8F" w:rsidP="00073450">
            <w:r w:rsidRPr="00FC2A8F">
              <w:t>Budowa fragmentu chodnika- przystanek ulica Jarnołtowska</w:t>
            </w:r>
          </w:p>
          <w:p w14:paraId="750C8C41" w14:textId="4438E29F" w:rsidR="00FC2A8F" w:rsidRPr="00FC2A8F" w:rsidRDefault="00FC2A8F" w:rsidP="00273361">
            <w:r>
              <w:t xml:space="preserve">Budowa pełnowymiarowego chodnika od przystanku   słupek nr 17718 o nazwie Kośnego (Jarnołtowska) znajdujący się przy ulicy Jarnołtowskiej ( rondo)  do przejścia dla pieszych  ( na wysokości posesji mniej więcej- Jarnołtowska nr 2A ) o długości 35 m </w:t>
            </w:r>
          </w:p>
        </w:tc>
        <w:tc>
          <w:tcPr>
            <w:tcW w:w="2037" w:type="dxa"/>
          </w:tcPr>
          <w:p w14:paraId="7D6D91CB" w14:textId="7FCAAA86" w:rsidR="00FC2A8F" w:rsidRDefault="00FC2A8F" w:rsidP="00273361">
            <w:pPr>
              <w:rPr>
                <w:rFonts w:ascii="Times New Roman" w:hAnsi="Times New Roman" w:cs="Times New Roman"/>
                <w:color w:val="232323"/>
                <w:sz w:val="24"/>
                <w:szCs w:val="24"/>
                <w:lang w:eastAsia="pl-PL"/>
              </w:rPr>
            </w:pPr>
            <w:r w:rsidRPr="00FC2A8F">
              <w:rPr>
                <w:rFonts w:ascii="Times New Roman" w:hAnsi="Times New Roman" w:cs="Times New Roman"/>
                <w:color w:val="232323"/>
                <w:sz w:val="24"/>
                <w:szCs w:val="24"/>
                <w:lang w:eastAsia="pl-PL"/>
              </w:rPr>
              <w:t>Jerzmanowo</w:t>
            </w:r>
          </w:p>
        </w:tc>
      </w:tr>
      <w:tr w:rsidR="00FC2A8F" w14:paraId="44AE7A78" w14:textId="77777777" w:rsidTr="00FC2A8F">
        <w:tc>
          <w:tcPr>
            <w:tcW w:w="1376" w:type="dxa"/>
          </w:tcPr>
          <w:p w14:paraId="7BF25CBE" w14:textId="4327CD08" w:rsidR="00FC2A8F" w:rsidRDefault="00FC2A8F" w:rsidP="00273361">
            <w:pPr>
              <w:rPr>
                <w:rFonts w:ascii="Times New Roman" w:hAnsi="Times New Roman" w:cs="Times New Roman"/>
                <w:color w:val="23232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pl-PL"/>
              </w:rPr>
              <w:t>10.04.25</w:t>
            </w:r>
          </w:p>
        </w:tc>
        <w:tc>
          <w:tcPr>
            <w:tcW w:w="1284" w:type="dxa"/>
          </w:tcPr>
          <w:p w14:paraId="2F8E830C" w14:textId="022BFDC5" w:rsidR="00FC2A8F" w:rsidRDefault="00FC2A8F" w:rsidP="00273361">
            <w:r>
              <w:t>8.</w:t>
            </w:r>
          </w:p>
        </w:tc>
        <w:tc>
          <w:tcPr>
            <w:tcW w:w="4591" w:type="dxa"/>
          </w:tcPr>
          <w:p w14:paraId="1BDCDEEF" w14:textId="722EC971" w:rsidR="00FC2A8F" w:rsidRPr="00FC2A8F" w:rsidRDefault="00FC2A8F" w:rsidP="00273361">
            <w:r>
              <w:t>B</w:t>
            </w:r>
            <w:r w:rsidRPr="00FC2A8F">
              <w:t>udow</w:t>
            </w:r>
            <w:r>
              <w:t>a</w:t>
            </w:r>
            <w:r w:rsidRPr="00FC2A8F">
              <w:t xml:space="preserve"> boiska do koszykówki wraz z potrzebną infrastrukturą taką jak ławki, </w:t>
            </w:r>
            <w:proofErr w:type="spellStart"/>
            <w:r w:rsidRPr="00FC2A8F">
              <w:t>piłkochwyty</w:t>
            </w:r>
            <w:proofErr w:type="spellEnd"/>
          </w:p>
        </w:tc>
        <w:tc>
          <w:tcPr>
            <w:tcW w:w="2037" w:type="dxa"/>
          </w:tcPr>
          <w:p w14:paraId="03613EAF" w14:textId="722E849D" w:rsidR="00FC2A8F" w:rsidRDefault="00FC2A8F" w:rsidP="00273361">
            <w:pPr>
              <w:rPr>
                <w:rFonts w:ascii="Times New Roman" w:hAnsi="Times New Roman" w:cs="Times New Roman"/>
                <w:color w:val="23232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pl-PL"/>
              </w:rPr>
              <w:t>Jerzmanowo</w:t>
            </w:r>
          </w:p>
        </w:tc>
      </w:tr>
      <w:tr w:rsidR="00FC2A8F" w14:paraId="28A53E8A" w14:textId="77777777" w:rsidTr="00FC2A8F">
        <w:tc>
          <w:tcPr>
            <w:tcW w:w="1376" w:type="dxa"/>
          </w:tcPr>
          <w:p w14:paraId="4238B50B" w14:textId="4334F0F7" w:rsidR="00FC2A8F" w:rsidRDefault="00FC2A8F" w:rsidP="00273361">
            <w:pPr>
              <w:rPr>
                <w:rFonts w:ascii="Times New Roman" w:hAnsi="Times New Roman" w:cs="Times New Roman"/>
                <w:color w:val="23232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pl-PL"/>
              </w:rPr>
              <w:t>10.04.25</w:t>
            </w:r>
          </w:p>
        </w:tc>
        <w:tc>
          <w:tcPr>
            <w:tcW w:w="1284" w:type="dxa"/>
          </w:tcPr>
          <w:p w14:paraId="64734F8C" w14:textId="2C877031" w:rsidR="00FC2A8F" w:rsidRDefault="00FC2A8F" w:rsidP="00273361">
            <w:r>
              <w:t>9.</w:t>
            </w:r>
          </w:p>
        </w:tc>
        <w:tc>
          <w:tcPr>
            <w:tcW w:w="4591" w:type="dxa"/>
          </w:tcPr>
          <w:p w14:paraId="14863FB7" w14:textId="07F2E233" w:rsidR="00FC2A8F" w:rsidRPr="00FC2A8F" w:rsidRDefault="00FC2A8F" w:rsidP="00273361">
            <w:r>
              <w:t>B</w:t>
            </w:r>
            <w:r w:rsidRPr="00FC2A8F">
              <w:t>udow</w:t>
            </w:r>
            <w:r>
              <w:t>a</w:t>
            </w:r>
            <w:r w:rsidRPr="00FC2A8F">
              <w:t xml:space="preserve"> boiska do koszykówki wraz z potrzebną infrastrukturą taką jak ławki, </w:t>
            </w:r>
            <w:proofErr w:type="spellStart"/>
            <w:r w:rsidRPr="00FC2A8F">
              <w:t>piłkochwyty</w:t>
            </w:r>
            <w:proofErr w:type="spellEnd"/>
          </w:p>
        </w:tc>
        <w:tc>
          <w:tcPr>
            <w:tcW w:w="2037" w:type="dxa"/>
          </w:tcPr>
          <w:p w14:paraId="7D47055A" w14:textId="7DA26DF9" w:rsidR="00FC2A8F" w:rsidRDefault="00FC2A8F" w:rsidP="00273361">
            <w:pPr>
              <w:rPr>
                <w:rFonts w:ascii="Times New Roman" w:hAnsi="Times New Roman" w:cs="Times New Roman"/>
                <w:color w:val="23232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pl-PL"/>
              </w:rPr>
              <w:t>Jerzmanowo</w:t>
            </w:r>
          </w:p>
        </w:tc>
      </w:tr>
      <w:tr w:rsidR="00FC2A8F" w14:paraId="353CF460" w14:textId="77777777" w:rsidTr="00FC2A8F">
        <w:tc>
          <w:tcPr>
            <w:tcW w:w="1376" w:type="dxa"/>
          </w:tcPr>
          <w:p w14:paraId="6F8CC9C7" w14:textId="23045597" w:rsidR="00FC2A8F" w:rsidRDefault="00FC2A8F" w:rsidP="00273361">
            <w:pPr>
              <w:rPr>
                <w:rFonts w:ascii="Times New Roman" w:hAnsi="Times New Roman" w:cs="Times New Roman"/>
                <w:color w:val="23232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pl-PL"/>
              </w:rPr>
              <w:t>10.04.25</w:t>
            </w:r>
          </w:p>
        </w:tc>
        <w:tc>
          <w:tcPr>
            <w:tcW w:w="1284" w:type="dxa"/>
          </w:tcPr>
          <w:p w14:paraId="7168DA49" w14:textId="509661EB" w:rsidR="00FC2A8F" w:rsidRDefault="00FC2A8F" w:rsidP="00273361">
            <w:r>
              <w:t>10.</w:t>
            </w:r>
          </w:p>
        </w:tc>
        <w:tc>
          <w:tcPr>
            <w:tcW w:w="4591" w:type="dxa"/>
          </w:tcPr>
          <w:p w14:paraId="0725D4BA" w14:textId="36BFA6A5" w:rsidR="00FC2A8F" w:rsidRPr="00FC2A8F" w:rsidRDefault="00FC2A8F" w:rsidP="00273361">
            <w:r>
              <w:t>B</w:t>
            </w:r>
            <w:r w:rsidRPr="00FC2A8F">
              <w:t>udow</w:t>
            </w:r>
            <w:r>
              <w:t xml:space="preserve">a </w:t>
            </w:r>
            <w:r w:rsidRPr="00FC2A8F">
              <w:t>ogólnodostępnego boiska do koszykówki</w:t>
            </w:r>
            <w:r>
              <w:t xml:space="preserve"> </w:t>
            </w:r>
            <w:r w:rsidRPr="00FC2A8F">
              <w:t>na terenie naszego osiedla. W ramach</w:t>
            </w:r>
            <w:r>
              <w:t xml:space="preserve"> </w:t>
            </w:r>
            <w:r w:rsidRPr="00FC2A8F">
              <w:t>inwestycji przewiduję również montaż niezbędnej infrastruktury: ławek,</w:t>
            </w:r>
            <w:r>
              <w:t xml:space="preserve"> </w:t>
            </w:r>
            <w:proofErr w:type="spellStart"/>
            <w:r w:rsidRPr="00FC2A8F">
              <w:t>piłkochwytów</w:t>
            </w:r>
            <w:proofErr w:type="spellEnd"/>
            <w:r w:rsidRPr="00FC2A8F">
              <w:t xml:space="preserve"> oraz bezpiecznego podłoża.</w:t>
            </w:r>
          </w:p>
        </w:tc>
        <w:tc>
          <w:tcPr>
            <w:tcW w:w="2037" w:type="dxa"/>
          </w:tcPr>
          <w:p w14:paraId="543CE1F0" w14:textId="77777777" w:rsidR="00FC2A8F" w:rsidRDefault="00FC2A8F" w:rsidP="00273361">
            <w:pPr>
              <w:rPr>
                <w:rFonts w:ascii="Times New Roman" w:hAnsi="Times New Roman" w:cs="Times New Roman"/>
                <w:color w:val="232323"/>
                <w:sz w:val="24"/>
                <w:szCs w:val="24"/>
                <w:lang w:eastAsia="pl-PL"/>
              </w:rPr>
            </w:pPr>
          </w:p>
          <w:p w14:paraId="2F5A987C" w14:textId="419894FA" w:rsidR="00FC2A8F" w:rsidRDefault="00FC2A8F" w:rsidP="00273361">
            <w:pPr>
              <w:rPr>
                <w:rFonts w:ascii="Times New Roman" w:hAnsi="Times New Roman" w:cs="Times New Roman"/>
                <w:color w:val="23232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pl-PL"/>
              </w:rPr>
              <w:t>Jerzmanowo</w:t>
            </w:r>
          </w:p>
          <w:p w14:paraId="515E99BE" w14:textId="3EB48B8E" w:rsidR="00FC2A8F" w:rsidRDefault="00FC2A8F" w:rsidP="00273361">
            <w:pPr>
              <w:rPr>
                <w:rFonts w:ascii="Times New Roman" w:hAnsi="Times New Roman" w:cs="Times New Roman"/>
                <w:color w:val="23232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pl-PL"/>
              </w:rPr>
              <w:t>2 osoby</w:t>
            </w:r>
          </w:p>
        </w:tc>
      </w:tr>
      <w:tr w:rsidR="00FC2A8F" w14:paraId="1B9C2F0C" w14:textId="77777777" w:rsidTr="00FC2A8F">
        <w:tc>
          <w:tcPr>
            <w:tcW w:w="1376" w:type="dxa"/>
          </w:tcPr>
          <w:p w14:paraId="5626714D" w14:textId="3FE5CE85" w:rsidR="00FC2A8F" w:rsidRDefault="00FC2A8F" w:rsidP="00273361">
            <w:pPr>
              <w:rPr>
                <w:rFonts w:ascii="Times New Roman" w:hAnsi="Times New Roman" w:cs="Times New Roman"/>
                <w:color w:val="23232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pl-PL"/>
              </w:rPr>
              <w:t>11.04.25</w:t>
            </w:r>
          </w:p>
        </w:tc>
        <w:tc>
          <w:tcPr>
            <w:tcW w:w="1284" w:type="dxa"/>
          </w:tcPr>
          <w:p w14:paraId="18951DFE" w14:textId="2B7EDC88" w:rsidR="00FC2A8F" w:rsidRDefault="00FC2A8F" w:rsidP="00273361">
            <w:r>
              <w:t>11.</w:t>
            </w:r>
          </w:p>
        </w:tc>
        <w:tc>
          <w:tcPr>
            <w:tcW w:w="4591" w:type="dxa"/>
          </w:tcPr>
          <w:p w14:paraId="1BD56ABF" w14:textId="5E8B1442" w:rsidR="00FC2A8F" w:rsidRPr="00FC2A8F" w:rsidRDefault="00FC2A8F" w:rsidP="00273361">
            <w:r>
              <w:t>B</w:t>
            </w:r>
            <w:r w:rsidRPr="00FC2A8F">
              <w:t>udow</w:t>
            </w:r>
            <w:r>
              <w:t>a</w:t>
            </w:r>
            <w:r w:rsidRPr="00FC2A8F">
              <w:t xml:space="preserve"> boiska do koszykówki, wraz z zaadaptowaniem terenu pod wypoczynek, czyli ławeczki</w:t>
            </w:r>
          </w:p>
        </w:tc>
        <w:tc>
          <w:tcPr>
            <w:tcW w:w="2037" w:type="dxa"/>
          </w:tcPr>
          <w:p w14:paraId="656CD7B5" w14:textId="1598230C" w:rsidR="00FC2A8F" w:rsidRDefault="00FC2A8F" w:rsidP="00273361">
            <w:pPr>
              <w:rPr>
                <w:rFonts w:ascii="Times New Roman" w:hAnsi="Times New Roman" w:cs="Times New Roman"/>
                <w:color w:val="23232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pl-PL"/>
              </w:rPr>
              <w:t>Jerzmanowo</w:t>
            </w:r>
          </w:p>
        </w:tc>
      </w:tr>
      <w:tr w:rsidR="00FC2A8F" w14:paraId="2BC860B2" w14:textId="77777777" w:rsidTr="00FC2A8F">
        <w:tc>
          <w:tcPr>
            <w:tcW w:w="1376" w:type="dxa"/>
          </w:tcPr>
          <w:p w14:paraId="5A8576DF" w14:textId="7158C1D7" w:rsidR="00FC2A8F" w:rsidRDefault="00FC2A8F" w:rsidP="00273361">
            <w:pPr>
              <w:rPr>
                <w:rFonts w:ascii="Times New Roman" w:hAnsi="Times New Roman" w:cs="Times New Roman"/>
                <w:color w:val="23232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pl-PL"/>
              </w:rPr>
              <w:t>11.04.25</w:t>
            </w:r>
          </w:p>
        </w:tc>
        <w:tc>
          <w:tcPr>
            <w:tcW w:w="1284" w:type="dxa"/>
          </w:tcPr>
          <w:p w14:paraId="0C84CDDD" w14:textId="03C9618A" w:rsidR="00FC2A8F" w:rsidRDefault="00FC2A8F" w:rsidP="00273361">
            <w:r>
              <w:t>12.</w:t>
            </w:r>
          </w:p>
        </w:tc>
        <w:tc>
          <w:tcPr>
            <w:tcW w:w="4591" w:type="dxa"/>
          </w:tcPr>
          <w:p w14:paraId="4D2E2267" w14:textId="5546C322" w:rsidR="00FC2A8F" w:rsidRPr="00FC2A8F" w:rsidRDefault="00FC2A8F" w:rsidP="00273361">
            <w:r>
              <w:t>B</w:t>
            </w:r>
            <w:r w:rsidRPr="00FC2A8F">
              <w:t>udow</w:t>
            </w:r>
            <w:r>
              <w:t>a</w:t>
            </w:r>
            <w:r w:rsidRPr="00FC2A8F">
              <w:t xml:space="preserve"> progów zwalniających na</w:t>
            </w:r>
            <w:r w:rsidRPr="00FC2A8F">
              <w:br/>
              <w:t>ul. Heleny i Ludwika Adamczewskich we Wrocławiu.</w:t>
            </w:r>
          </w:p>
        </w:tc>
        <w:tc>
          <w:tcPr>
            <w:tcW w:w="2037" w:type="dxa"/>
          </w:tcPr>
          <w:p w14:paraId="7DEA97A4" w14:textId="0885503D" w:rsidR="00FC2A8F" w:rsidRDefault="00FC2A8F" w:rsidP="00273361">
            <w:pPr>
              <w:rPr>
                <w:rFonts w:ascii="Times New Roman" w:hAnsi="Times New Roman" w:cs="Times New Roman"/>
                <w:color w:val="23232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pl-PL"/>
              </w:rPr>
              <w:t>Jerzmanowo</w:t>
            </w:r>
          </w:p>
        </w:tc>
      </w:tr>
    </w:tbl>
    <w:p w14:paraId="30C95350" w14:textId="77777777" w:rsidR="009F0DA4" w:rsidRPr="00273361" w:rsidRDefault="009F0DA4" w:rsidP="00273361">
      <w:pPr>
        <w:spacing w:line="240" w:lineRule="auto"/>
        <w:rPr>
          <w:rFonts w:ascii="Times New Roman" w:hAnsi="Times New Roman" w:cs="Times New Roman"/>
          <w:color w:val="232323"/>
          <w:sz w:val="24"/>
          <w:szCs w:val="24"/>
          <w:lang w:eastAsia="pl-PL"/>
        </w:rPr>
      </w:pPr>
    </w:p>
    <w:p w14:paraId="11BC323B" w14:textId="77777777" w:rsidR="003A7A5C" w:rsidRPr="00273361" w:rsidRDefault="003A7A5C" w:rsidP="0031459F">
      <w:pPr>
        <w:spacing w:after="0" w:line="240" w:lineRule="auto"/>
        <w:rPr>
          <w:rFonts w:ascii="Times New Roman" w:hAnsi="Times New Roman" w:cs="Times New Roman"/>
          <w:color w:val="232323"/>
          <w:sz w:val="24"/>
          <w:szCs w:val="24"/>
          <w:lang w:eastAsia="pl-PL"/>
        </w:rPr>
      </w:pPr>
    </w:p>
    <w:p w14:paraId="7BDFAACA" w14:textId="0FC2D17E" w:rsidR="00E06CB9" w:rsidRPr="00273361" w:rsidRDefault="00E06CB9" w:rsidP="0031459F">
      <w:pPr>
        <w:spacing w:line="240" w:lineRule="auto"/>
        <w:rPr>
          <w:rFonts w:ascii="Times New Roman" w:hAnsi="Times New Roman" w:cs="Times New Roman"/>
          <w:color w:val="232323"/>
          <w:sz w:val="24"/>
          <w:szCs w:val="24"/>
          <w:lang w:eastAsia="pl-PL"/>
        </w:rPr>
      </w:pPr>
      <w:r w:rsidRP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 xml:space="preserve">II. </w:t>
      </w:r>
      <w:r w:rsidRPr="00273361">
        <w:rPr>
          <w:rFonts w:ascii="Times New Roman" w:hAnsi="Times New Roman" w:cs="Times New Roman"/>
          <w:color w:val="232323"/>
          <w:sz w:val="24"/>
          <w:szCs w:val="24"/>
          <w:u w:val="single"/>
          <w:lang w:eastAsia="pl-PL"/>
        </w:rPr>
        <w:t>Do skrzynki pocztowej</w:t>
      </w:r>
      <w:r w:rsidRP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 xml:space="preserve"> znajdującej się przy siedzibie Rad</w:t>
      </w:r>
      <w:r w:rsidR="00E34E2C" w:rsidRP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>y</w:t>
      </w:r>
      <w:r w:rsidRP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 xml:space="preserve"> Osiedla na ul. Jerzmanowskiej 102 </w:t>
      </w:r>
      <w:r w:rsid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 xml:space="preserve">nie została </w:t>
      </w:r>
      <w:r w:rsidRP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 xml:space="preserve">przekazana </w:t>
      </w:r>
      <w:r w:rsid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>żadna</w:t>
      </w:r>
      <w:r w:rsidR="00E34E2C" w:rsidRP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 xml:space="preserve"> propozycja</w:t>
      </w:r>
      <w:r w:rsidR="006D3B83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 xml:space="preserve"> inwestycji.</w:t>
      </w:r>
    </w:p>
    <w:p w14:paraId="7582D70E" w14:textId="77777777" w:rsidR="00273361" w:rsidRDefault="00E06CB9" w:rsidP="0031459F">
      <w:pPr>
        <w:spacing w:line="240" w:lineRule="auto"/>
        <w:rPr>
          <w:rFonts w:ascii="Times New Roman" w:hAnsi="Times New Roman" w:cs="Times New Roman"/>
          <w:color w:val="232323"/>
          <w:sz w:val="24"/>
          <w:szCs w:val="24"/>
          <w:lang w:eastAsia="pl-PL"/>
        </w:rPr>
      </w:pPr>
      <w:r w:rsidRP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 xml:space="preserve">III. </w:t>
      </w:r>
      <w:r w:rsidR="00273361">
        <w:rPr>
          <w:rFonts w:ascii="Times New Roman" w:hAnsi="Times New Roman" w:cs="Times New Roman"/>
          <w:color w:val="232323"/>
          <w:sz w:val="24"/>
          <w:szCs w:val="24"/>
          <w:lang w:eastAsia="pl-PL"/>
        </w:rPr>
        <w:t>Na dyżurach radnych w siedzibie Rady Osiedla nie było ani jednej osoby.</w:t>
      </w:r>
    </w:p>
    <w:p w14:paraId="50F4DEAC" w14:textId="77777777" w:rsidR="003A7A5C" w:rsidRPr="00273361" w:rsidRDefault="003A7A5C" w:rsidP="0031459F">
      <w:pPr>
        <w:spacing w:after="0" w:line="240" w:lineRule="auto"/>
        <w:rPr>
          <w:rFonts w:ascii="Times New Roman" w:hAnsi="Times New Roman" w:cs="Times New Roman"/>
          <w:color w:val="232323"/>
          <w:sz w:val="24"/>
          <w:szCs w:val="24"/>
          <w:lang w:eastAsia="pl-PL"/>
        </w:rPr>
      </w:pPr>
    </w:p>
    <w:p w14:paraId="2C3804C7" w14:textId="23D353F0" w:rsidR="00E713DD" w:rsidRPr="00273361" w:rsidRDefault="00273361" w:rsidP="006D3B83">
      <w:pPr>
        <w:spacing w:line="240" w:lineRule="auto"/>
        <w:rPr>
          <w:rFonts w:ascii="Times New Roman" w:hAnsi="Times New Roman" w:cs="Times New Roman"/>
          <w:color w:val="232323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Sprawozdanie </w:t>
      </w:r>
      <w:r w:rsidR="009E163A" w:rsidRPr="00273361">
        <w:rPr>
          <w:rFonts w:ascii="Times New Roman" w:hAnsi="Times New Roman" w:cs="Times New Roman"/>
          <w:sz w:val="24"/>
          <w:szCs w:val="24"/>
          <w:lang w:eastAsia="pl-PL"/>
        </w:rPr>
        <w:t>został</w:t>
      </w:r>
      <w:r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="009E163A" w:rsidRPr="00273361">
        <w:rPr>
          <w:rFonts w:ascii="Times New Roman" w:hAnsi="Times New Roman" w:cs="Times New Roman"/>
          <w:sz w:val="24"/>
          <w:szCs w:val="24"/>
          <w:lang w:eastAsia="pl-PL"/>
        </w:rPr>
        <w:t xml:space="preserve"> przyjęt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="009E163A" w:rsidRPr="00273361">
        <w:rPr>
          <w:rFonts w:ascii="Times New Roman" w:hAnsi="Times New Roman" w:cs="Times New Roman"/>
          <w:sz w:val="24"/>
          <w:szCs w:val="24"/>
          <w:lang w:eastAsia="pl-PL"/>
        </w:rPr>
        <w:t xml:space="preserve"> uchwałą</w:t>
      </w:r>
      <w:r w:rsidR="0031459F" w:rsidRPr="00273361">
        <w:rPr>
          <w:rFonts w:ascii="Times New Roman" w:hAnsi="Times New Roman" w:cs="Times New Roman"/>
          <w:sz w:val="24"/>
          <w:szCs w:val="24"/>
          <w:lang w:eastAsia="pl-PL"/>
        </w:rPr>
        <w:t xml:space="preserve"> Zarządu </w:t>
      </w:r>
      <w:r w:rsidR="00415BCC" w:rsidRPr="00273361">
        <w:rPr>
          <w:rFonts w:ascii="Times New Roman" w:hAnsi="Times New Roman" w:cs="Times New Roman"/>
          <w:sz w:val="24"/>
          <w:szCs w:val="24"/>
          <w:lang w:eastAsia="pl-PL"/>
        </w:rPr>
        <w:t xml:space="preserve">Osiedla </w:t>
      </w:r>
      <w:r w:rsidR="0031459F" w:rsidRPr="00273361">
        <w:rPr>
          <w:rFonts w:ascii="Times New Roman" w:hAnsi="Times New Roman" w:cs="Times New Roman"/>
          <w:sz w:val="24"/>
          <w:szCs w:val="24"/>
          <w:lang w:eastAsia="pl-PL"/>
        </w:rPr>
        <w:t xml:space="preserve">nr </w:t>
      </w:r>
      <w:r w:rsidR="001B47FE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31459F" w:rsidRPr="00273361">
        <w:rPr>
          <w:rFonts w:ascii="Times New Roman" w:hAnsi="Times New Roman" w:cs="Times New Roman"/>
          <w:sz w:val="24"/>
          <w:szCs w:val="24"/>
          <w:lang w:eastAsia="pl-PL"/>
        </w:rPr>
        <w:t>/2</w:t>
      </w:r>
      <w:r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31459F" w:rsidRPr="00273361">
        <w:rPr>
          <w:rFonts w:ascii="Times New Roman" w:hAnsi="Times New Roman" w:cs="Times New Roman"/>
          <w:sz w:val="24"/>
          <w:szCs w:val="24"/>
          <w:lang w:eastAsia="pl-PL"/>
        </w:rPr>
        <w:t xml:space="preserve"> z dnia 1</w:t>
      </w:r>
      <w:r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31459F" w:rsidRPr="00273361">
        <w:rPr>
          <w:rFonts w:ascii="Times New Roman" w:hAnsi="Times New Roman" w:cs="Times New Roman"/>
          <w:sz w:val="24"/>
          <w:szCs w:val="24"/>
          <w:lang w:eastAsia="pl-PL"/>
        </w:rPr>
        <w:t>.04.2</w:t>
      </w:r>
      <w:r w:rsidR="001B47FE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31459F" w:rsidRPr="00273361">
        <w:rPr>
          <w:rFonts w:ascii="Times New Roman" w:hAnsi="Times New Roman" w:cs="Times New Roman"/>
          <w:sz w:val="24"/>
          <w:szCs w:val="24"/>
          <w:lang w:eastAsia="pl-PL"/>
        </w:rPr>
        <w:t>r</w:t>
      </w:r>
      <w:r w:rsidR="001B47FE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C1C08C0" w14:textId="77777777" w:rsidR="009E0A44" w:rsidRPr="00273361" w:rsidRDefault="009E0A44" w:rsidP="0031459F">
      <w:pPr>
        <w:rPr>
          <w:rFonts w:ascii="Times New Roman" w:hAnsi="Times New Roman" w:cs="Times New Roman"/>
          <w:color w:val="232323"/>
          <w:sz w:val="24"/>
          <w:szCs w:val="24"/>
          <w:lang w:eastAsia="pl-PL"/>
        </w:rPr>
      </w:pPr>
    </w:p>
    <w:p w14:paraId="5A88B25F" w14:textId="77777777" w:rsidR="009E0A44" w:rsidRPr="00273361" w:rsidRDefault="009E0A44" w:rsidP="0031459F">
      <w:pPr>
        <w:rPr>
          <w:rFonts w:ascii="Times New Roman" w:hAnsi="Times New Roman" w:cs="Times New Roman"/>
          <w:sz w:val="24"/>
          <w:szCs w:val="24"/>
        </w:rPr>
      </w:pPr>
    </w:p>
    <w:sectPr w:rsidR="009E0A44" w:rsidRPr="00273361" w:rsidSect="00B93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B1D78"/>
    <w:multiLevelType w:val="multilevel"/>
    <w:tmpl w:val="88AE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90991"/>
    <w:multiLevelType w:val="multilevel"/>
    <w:tmpl w:val="4F5A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41D0C"/>
    <w:multiLevelType w:val="hybridMultilevel"/>
    <w:tmpl w:val="5404817E"/>
    <w:lvl w:ilvl="0" w:tplc="955C8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13919">
    <w:abstractNumId w:val="1"/>
  </w:num>
  <w:num w:numId="2" w16cid:durableId="1742289483">
    <w:abstractNumId w:val="0"/>
  </w:num>
  <w:num w:numId="3" w16cid:durableId="1270939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A44"/>
    <w:rsid w:val="00073450"/>
    <w:rsid w:val="000E47D7"/>
    <w:rsid w:val="00133DB0"/>
    <w:rsid w:val="00192C91"/>
    <w:rsid w:val="001A70F4"/>
    <w:rsid w:val="001B47FE"/>
    <w:rsid w:val="0026679D"/>
    <w:rsid w:val="00273361"/>
    <w:rsid w:val="002C37AF"/>
    <w:rsid w:val="0031459F"/>
    <w:rsid w:val="00352D05"/>
    <w:rsid w:val="003811FB"/>
    <w:rsid w:val="003A7A5C"/>
    <w:rsid w:val="00415BCC"/>
    <w:rsid w:val="00526B61"/>
    <w:rsid w:val="00550799"/>
    <w:rsid w:val="005A6310"/>
    <w:rsid w:val="005F6BB4"/>
    <w:rsid w:val="006233EC"/>
    <w:rsid w:val="00677441"/>
    <w:rsid w:val="006D3B83"/>
    <w:rsid w:val="007D58B1"/>
    <w:rsid w:val="00896538"/>
    <w:rsid w:val="008D05AF"/>
    <w:rsid w:val="008E7094"/>
    <w:rsid w:val="00951A45"/>
    <w:rsid w:val="00994011"/>
    <w:rsid w:val="009E0A44"/>
    <w:rsid w:val="009E163A"/>
    <w:rsid w:val="009F0DA4"/>
    <w:rsid w:val="00A80904"/>
    <w:rsid w:val="00B825E4"/>
    <w:rsid w:val="00B93E24"/>
    <w:rsid w:val="00D348C8"/>
    <w:rsid w:val="00DF70BB"/>
    <w:rsid w:val="00E06CB9"/>
    <w:rsid w:val="00E34E2C"/>
    <w:rsid w:val="00E713DD"/>
    <w:rsid w:val="00E72335"/>
    <w:rsid w:val="00F44CDE"/>
    <w:rsid w:val="00F866B9"/>
    <w:rsid w:val="00FC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911C"/>
  <w15:docId w15:val="{0CF37EE8-60E1-4A56-B100-51BECF6B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E24"/>
  </w:style>
  <w:style w:type="paragraph" w:styleId="Nagwek2">
    <w:name w:val="heading 2"/>
    <w:basedOn w:val="Normalny"/>
    <w:link w:val="Nagwek2Znak"/>
    <w:uiPriority w:val="9"/>
    <w:qFormat/>
    <w:rsid w:val="009E0A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E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E0A44"/>
    <w:rPr>
      <w:b/>
      <w:bCs/>
    </w:rPr>
  </w:style>
  <w:style w:type="character" w:styleId="Hipercze">
    <w:name w:val="Hyperlink"/>
    <w:basedOn w:val="Domylnaczcionkaakapitu"/>
    <w:uiPriority w:val="99"/>
    <w:unhideWhenUsed/>
    <w:rsid w:val="009E0A4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E0A4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-lead">
    <w:name w:val="c-lead"/>
    <w:basedOn w:val="Normalny"/>
    <w:rsid w:val="009E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E0A44"/>
    <w:rPr>
      <w:i/>
      <w:iCs/>
    </w:rPr>
  </w:style>
  <w:style w:type="paragraph" w:styleId="Bezodstpw">
    <w:name w:val="No Spacing"/>
    <w:uiPriority w:val="1"/>
    <w:qFormat/>
    <w:rsid w:val="0031459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73361"/>
    <w:pPr>
      <w:ind w:left="720"/>
      <w:contextualSpacing/>
    </w:pPr>
  </w:style>
  <w:style w:type="table" w:styleId="Tabela-Siatka">
    <w:name w:val="Table Grid"/>
    <w:basedOn w:val="Standardowy"/>
    <w:uiPriority w:val="59"/>
    <w:rsid w:val="009F0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B4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rzmanowo@osiedla.wrocl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rzmanowo@osiedla.wroclaw.pl" TargetMode="External"/><Relationship Id="rId5" Type="http://schemas.openxmlformats.org/officeDocument/2006/relationships/hyperlink" Target="https://www.wroclaw.pl/rozmawia/fundusz-osiedlow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Jolanta Silingiewicz</cp:lastModifiedBy>
  <cp:revision>29</cp:revision>
  <cp:lastPrinted>2025-04-21T15:41:00Z</cp:lastPrinted>
  <dcterms:created xsi:type="dcterms:W3CDTF">2022-04-18T09:03:00Z</dcterms:created>
  <dcterms:modified xsi:type="dcterms:W3CDTF">2025-04-22T10:17:00Z</dcterms:modified>
</cp:coreProperties>
</file>