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7" w:rsidRDefault="00000521" w:rsidP="00291537">
      <w:pPr>
        <w:jc w:val="center"/>
        <w:rPr>
          <w:rFonts w:ascii="Arial" w:hAnsi="Arial" w:cs="Arial"/>
          <w:b/>
        </w:rPr>
      </w:pPr>
      <w:r w:rsidRPr="00291537">
        <w:rPr>
          <w:rFonts w:ascii="Arial" w:hAnsi="Arial" w:cs="Arial"/>
          <w:b/>
        </w:rPr>
        <w:t xml:space="preserve">Ankieta konsultacji społecznych dotyczących </w:t>
      </w:r>
    </w:p>
    <w:p w:rsidR="0073309C" w:rsidRPr="00291537" w:rsidRDefault="00000521" w:rsidP="00291537">
      <w:pPr>
        <w:jc w:val="center"/>
        <w:rPr>
          <w:rFonts w:ascii="Arial" w:hAnsi="Arial" w:cs="Arial"/>
          <w:b/>
        </w:rPr>
      </w:pPr>
      <w:r w:rsidRPr="00291537">
        <w:rPr>
          <w:rFonts w:ascii="Arial" w:hAnsi="Arial" w:cs="Arial"/>
          <w:b/>
        </w:rPr>
        <w:t>Funduszu Osiedlowego Karłowic-Różanki</w:t>
      </w:r>
      <w:r w:rsidR="00291537">
        <w:rPr>
          <w:rFonts w:ascii="Arial" w:hAnsi="Arial" w:cs="Arial"/>
          <w:b/>
        </w:rPr>
        <w:t xml:space="preserve"> </w:t>
      </w:r>
      <w:r w:rsidRPr="00291537">
        <w:rPr>
          <w:rFonts w:ascii="Arial" w:hAnsi="Arial" w:cs="Arial"/>
          <w:b/>
        </w:rPr>
        <w:t>na lata 2020-21</w:t>
      </w:r>
    </w:p>
    <w:p w:rsidR="00291537" w:rsidRPr="00291537" w:rsidRDefault="00291537">
      <w:pPr>
        <w:rPr>
          <w:rFonts w:ascii="Arial" w:hAnsi="Arial" w:cs="Arial"/>
        </w:rPr>
      </w:pPr>
    </w:p>
    <w:p w:rsidR="00000521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>1. Przy jakiej ulicy Pani/Pan mieszka?</w:t>
      </w:r>
    </w:p>
    <w:p w:rsidR="00000521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00521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>2. Proszę podać swój przedział wiekowy</w:t>
      </w:r>
    </w:p>
    <w:p w:rsidR="00000521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 xml:space="preserve">a) 18-29 lat </w:t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  <w:t>b) 30-39 lat</w:t>
      </w:r>
    </w:p>
    <w:p w:rsidR="00000521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 xml:space="preserve">c) 40-49 lat </w:t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</w:r>
      <w:r w:rsidRPr="00291537">
        <w:rPr>
          <w:rFonts w:ascii="Arial" w:hAnsi="Arial" w:cs="Arial"/>
        </w:rPr>
        <w:tab/>
        <w:t>d) 50-59 lat</w:t>
      </w:r>
    </w:p>
    <w:p w:rsidR="00000521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 xml:space="preserve">e) 60 lat i więcej   </w:t>
      </w:r>
    </w:p>
    <w:p w:rsidR="00291537" w:rsidRPr="00291537" w:rsidRDefault="00291537">
      <w:pPr>
        <w:rPr>
          <w:rFonts w:ascii="Arial" w:hAnsi="Arial" w:cs="Arial"/>
        </w:rPr>
      </w:pPr>
    </w:p>
    <w:p w:rsidR="005D1FBB" w:rsidRPr="00291537" w:rsidRDefault="00000521">
      <w:pPr>
        <w:rPr>
          <w:rFonts w:ascii="Arial" w:hAnsi="Arial" w:cs="Arial"/>
        </w:rPr>
      </w:pPr>
      <w:r w:rsidRPr="00291537">
        <w:rPr>
          <w:rFonts w:ascii="Arial" w:hAnsi="Arial" w:cs="Arial"/>
        </w:rPr>
        <w:t>3. Które z poniżej wymienionych projektów uważa</w:t>
      </w:r>
      <w:r w:rsidR="005D1FBB" w:rsidRPr="00291537">
        <w:rPr>
          <w:rFonts w:ascii="Arial" w:hAnsi="Arial" w:cs="Arial"/>
        </w:rPr>
        <w:t xml:space="preserve"> Pani/Pan</w:t>
      </w:r>
      <w:r w:rsidRPr="00291537">
        <w:rPr>
          <w:rFonts w:ascii="Arial" w:hAnsi="Arial" w:cs="Arial"/>
        </w:rPr>
        <w:t xml:space="preserve"> za pożyteczne</w:t>
      </w:r>
      <w:r w:rsidR="005D1FBB" w:rsidRPr="00291537">
        <w:rPr>
          <w:rFonts w:ascii="Arial" w:hAnsi="Arial" w:cs="Arial"/>
        </w:rPr>
        <w:t xml:space="preserve"> dla osiedla</w:t>
      </w:r>
      <w:r w:rsidRPr="00291537">
        <w:rPr>
          <w:rFonts w:ascii="Arial" w:hAnsi="Arial" w:cs="Arial"/>
        </w:rPr>
        <w:t xml:space="preserve">: </w:t>
      </w:r>
    </w:p>
    <w:tbl>
      <w:tblPr>
        <w:tblW w:w="9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320"/>
        <w:gridCol w:w="900"/>
        <w:gridCol w:w="900"/>
        <w:gridCol w:w="940"/>
        <w:gridCol w:w="1120"/>
      </w:tblGrid>
      <w:tr w:rsidR="00414E6B" w:rsidRPr="005D1FBB" w:rsidTr="00414E6B">
        <w:trPr>
          <w:trHeight w:val="28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6B" w:rsidRPr="005D1FBB" w:rsidRDefault="00414E6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6B" w:rsidRPr="005D1FBB" w:rsidRDefault="00414E6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6B" w:rsidRPr="005D1FBB" w:rsidRDefault="00414E6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koszt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6B" w:rsidRPr="005D1FBB" w:rsidRDefault="00414E6B" w:rsidP="00414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odpowiedź</w:t>
            </w: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222222"/>
                <w:lang w:eastAsia="pl-PL"/>
              </w:rPr>
              <w:t>Remont nawierzchni chodników przyblokowych ulicy Grudziądzkiej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11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Wybudowanie nowego lub rewitalizacja poprzednio istniejącego placu zabaw na podwórku między blokami przy ulicach Kromera, Łąka Mazurska i Bydgoska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Wybudowanie nowej siłowni zewnętrznej w kompleksie alejek przy ulicy Grudziądzkiej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Scena z zadaszeniem na terenie Polany Karłowickiej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350000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8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Dostosowanie organizacji ruchu w obrębie zabytkowego układu urbanistycznego</w:t>
            </w: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osiedla Karłowice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Wykonanie oświetlenia alejek w parku przy ulicy Długosza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8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Budowa jednostronnego chodnika przy ulicy Czajkowskiego na odcinku od ulicy Asnyka do ulicy Staffa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Połączenie ścieżki dla rowerów kończącej się na Pl. Daniłowskiego ze ścieżką na ulicy Czajkowskiego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525000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8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Czas na Różankę - zielone i kwiatowe inwestycje na Różance - odnowa zaniedbanych miejsc i upiększenie Osiedla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660000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Jasne bezpieczne przejście - Grudziądzka - Kętrzyńska - kontynuacja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480000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Wykonanie ogrodzenia boiska piłkarskiego przy ulicy Obornickiej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Ustawienie klombów z kwiatami na terenie Szkoły Podstawowej Nr 50 (w pobliżu budynku Szkoły)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Odnowa terenu zielonego przy ul. Teodora Parnickiego i Obornickiej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8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Oświetlenie terenu przy ul. Parnickiego w pobliżu budynku mieszkalnego ul. Parnickiego 7-11 – droga do Szkoły Podstawowej Nr 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Budowa małego placu zabaw dla dzieci na terenie w pobliżu ul. Parnickiego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Budowa parkingu przy ul. Macedońskiej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Budowa bieżni lekkoatletycznej na terenie sportowym przy Szkole Podstawowej Nr 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Odnowienie terenu zielonego przy al. Kasprowicza we Wrocławiu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5D1FBB" w:rsidRPr="005D1FBB" w:rsidTr="00414E6B">
        <w:trPr>
          <w:trHeight w:val="5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miejsc parkingowych wzdłuż ulicy Romanowskiego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BB" w:rsidRPr="005D1FBB" w:rsidRDefault="005D1FBB" w:rsidP="005D1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1FBB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</w:tbl>
    <w:p w:rsidR="005D1FBB" w:rsidRPr="00291537" w:rsidRDefault="005D1FBB">
      <w:pPr>
        <w:rPr>
          <w:rFonts w:ascii="Arial" w:hAnsi="Arial" w:cs="Arial"/>
        </w:rPr>
      </w:pPr>
    </w:p>
    <w:p w:rsidR="005D1FBB" w:rsidRDefault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 xml:space="preserve">4. Proszę wpisać numery trzech inwestycji, których najbardziej potrzebuje nasze </w:t>
      </w:r>
      <w:r w:rsidR="00414E6B">
        <w:rPr>
          <w:rFonts w:ascii="Arial" w:hAnsi="Arial" w:cs="Arial"/>
        </w:rPr>
        <w:t>O</w:t>
      </w:r>
      <w:bookmarkStart w:id="0" w:name="_GoBack"/>
      <w:bookmarkEnd w:id="0"/>
      <w:r w:rsidRPr="00291537">
        <w:rPr>
          <w:rFonts w:ascii="Arial" w:hAnsi="Arial" w:cs="Arial"/>
        </w:rPr>
        <w:t>siedle:</w:t>
      </w:r>
    </w:p>
    <w:p w:rsidR="00291537" w:rsidRPr="00291537" w:rsidRDefault="00291537">
      <w:pPr>
        <w:rPr>
          <w:rFonts w:ascii="Arial" w:hAnsi="Arial" w:cs="Arial"/>
        </w:rPr>
      </w:pPr>
    </w:p>
    <w:p w:rsidR="005D1FBB" w:rsidRDefault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>…………………………………………………….</w:t>
      </w:r>
    </w:p>
    <w:p w:rsidR="00291537" w:rsidRPr="00291537" w:rsidRDefault="00291537">
      <w:pPr>
        <w:rPr>
          <w:rFonts w:ascii="Arial" w:hAnsi="Arial" w:cs="Arial"/>
        </w:rPr>
      </w:pPr>
    </w:p>
    <w:p w:rsidR="005D1FBB" w:rsidRPr="00291537" w:rsidRDefault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 xml:space="preserve">5. Jeżeli ma Pani/Pan pomysł na inne inwestycje na terenie </w:t>
      </w:r>
      <w:r w:rsidR="00AB2F2B">
        <w:rPr>
          <w:rFonts w:ascii="Arial" w:hAnsi="Arial" w:cs="Arial"/>
        </w:rPr>
        <w:t>Karłowic-Różanki</w:t>
      </w:r>
      <w:r w:rsidRPr="00291537">
        <w:rPr>
          <w:rFonts w:ascii="Arial" w:hAnsi="Arial" w:cs="Arial"/>
        </w:rPr>
        <w:t xml:space="preserve">, proszę o podanie nazwy takiej inwestycji, dokładnej lokalizacji i szacunkowy koszt. </w:t>
      </w:r>
    </w:p>
    <w:p w:rsidR="005D1FBB" w:rsidRPr="00291537" w:rsidRDefault="005D1FBB">
      <w:pPr>
        <w:rPr>
          <w:rFonts w:ascii="Arial" w:hAnsi="Arial" w:cs="Arial"/>
          <w:i/>
        </w:rPr>
      </w:pPr>
      <w:r w:rsidRPr="00291537">
        <w:rPr>
          <w:rFonts w:ascii="Arial" w:hAnsi="Arial" w:cs="Arial"/>
          <w:i/>
        </w:rPr>
        <w:t xml:space="preserve">Informujemy, że inwestycja powinna </w:t>
      </w:r>
      <w:r w:rsidR="00291537">
        <w:rPr>
          <w:rFonts w:ascii="Arial" w:hAnsi="Arial" w:cs="Arial"/>
          <w:i/>
        </w:rPr>
        <w:t>dotycz</w:t>
      </w:r>
      <w:r w:rsidRPr="00291537">
        <w:rPr>
          <w:rFonts w:ascii="Arial" w:hAnsi="Arial" w:cs="Arial"/>
          <w:i/>
        </w:rPr>
        <w:t xml:space="preserve">yć </w:t>
      </w:r>
      <w:r w:rsidR="00291537">
        <w:rPr>
          <w:rFonts w:ascii="Arial" w:hAnsi="Arial" w:cs="Arial"/>
          <w:i/>
        </w:rPr>
        <w:t>terenu</w:t>
      </w:r>
      <w:r w:rsidRPr="00291537">
        <w:rPr>
          <w:rFonts w:ascii="Arial" w:hAnsi="Arial" w:cs="Arial"/>
          <w:i/>
        </w:rPr>
        <w:t xml:space="preserve"> należąc</w:t>
      </w:r>
      <w:r w:rsidR="00291537">
        <w:rPr>
          <w:rFonts w:ascii="Arial" w:hAnsi="Arial" w:cs="Arial"/>
          <w:i/>
        </w:rPr>
        <w:t xml:space="preserve">ego </w:t>
      </w:r>
      <w:r w:rsidRPr="00291537">
        <w:rPr>
          <w:rFonts w:ascii="Arial" w:hAnsi="Arial" w:cs="Arial"/>
          <w:i/>
        </w:rPr>
        <w:t>do gminy Wrocław.</w:t>
      </w:r>
    </w:p>
    <w:p w:rsidR="005D1FBB" w:rsidRPr="00291537" w:rsidRDefault="005D1FBB">
      <w:pPr>
        <w:rPr>
          <w:rFonts w:ascii="Arial" w:hAnsi="Arial" w:cs="Arial"/>
          <w:i/>
        </w:rPr>
      </w:pPr>
    </w:p>
    <w:p w:rsidR="005D1FBB" w:rsidRPr="00291537" w:rsidRDefault="005D1FBB" w:rsidP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D1FBB" w:rsidRPr="00291537" w:rsidRDefault="005D1FBB" w:rsidP="005D1FBB">
      <w:pPr>
        <w:rPr>
          <w:rFonts w:ascii="Arial" w:hAnsi="Arial" w:cs="Arial"/>
        </w:rPr>
      </w:pPr>
    </w:p>
    <w:p w:rsidR="005D1FBB" w:rsidRPr="00291537" w:rsidRDefault="005D1FBB" w:rsidP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D1FBB" w:rsidRPr="00291537" w:rsidRDefault="005D1FBB" w:rsidP="005D1FBB">
      <w:pPr>
        <w:rPr>
          <w:rFonts w:ascii="Arial" w:hAnsi="Arial" w:cs="Arial"/>
        </w:rPr>
      </w:pPr>
    </w:p>
    <w:p w:rsidR="005D1FBB" w:rsidRPr="00291537" w:rsidRDefault="005D1FBB" w:rsidP="005D1FBB">
      <w:pPr>
        <w:rPr>
          <w:rFonts w:ascii="Arial" w:hAnsi="Arial" w:cs="Arial"/>
        </w:rPr>
      </w:pPr>
      <w:r w:rsidRPr="002915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00521" w:rsidRPr="00291537" w:rsidRDefault="00000521">
      <w:pPr>
        <w:rPr>
          <w:rFonts w:ascii="Arial" w:hAnsi="Arial" w:cs="Arial"/>
        </w:rPr>
      </w:pPr>
    </w:p>
    <w:sectPr w:rsidR="00000521" w:rsidRPr="0029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1"/>
    <w:rsid w:val="00000521"/>
    <w:rsid w:val="00291537"/>
    <w:rsid w:val="00414E6B"/>
    <w:rsid w:val="005D1FBB"/>
    <w:rsid w:val="0073309C"/>
    <w:rsid w:val="00A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C1E"/>
  <w15:chartTrackingRefBased/>
  <w15:docId w15:val="{F49EB186-F945-4B33-A822-7D0B123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Maślanka</dc:creator>
  <cp:keywords/>
  <dc:description/>
  <cp:lastModifiedBy>Ewa S.</cp:lastModifiedBy>
  <cp:revision>3</cp:revision>
  <cp:lastPrinted>2019-10-25T10:41:00Z</cp:lastPrinted>
  <dcterms:created xsi:type="dcterms:W3CDTF">2019-10-25T11:00:00Z</dcterms:created>
  <dcterms:modified xsi:type="dcterms:W3CDTF">2019-10-25T11:00:00Z</dcterms:modified>
</cp:coreProperties>
</file>