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149B" w:rsidRPr="006974DB" w:rsidRDefault="00CC149B" w:rsidP="00E0159E">
      <w:pPr>
        <w:ind w:left="851" w:firstLine="0"/>
        <w:jc w:val="right"/>
      </w:pPr>
      <w:r w:rsidRPr="006974DB">
        <w:t xml:space="preserve">Wrocław, </w:t>
      </w:r>
      <w:r w:rsidR="00E0159E">
        <w:t>0</w:t>
      </w:r>
      <w:r w:rsidR="008C0AA5">
        <w:t>8</w:t>
      </w:r>
      <w:r w:rsidR="00E0159E">
        <w:t>.</w:t>
      </w:r>
      <w:r w:rsidR="008C0AA5">
        <w:t>01</w:t>
      </w:r>
      <w:r w:rsidRPr="006974DB">
        <w:t>.201</w:t>
      </w:r>
      <w:r w:rsidR="008C0AA5">
        <w:t>8</w:t>
      </w:r>
    </w:p>
    <w:p w:rsidR="00CC149B" w:rsidRPr="006974DB" w:rsidRDefault="00CC149B" w:rsidP="00C02A43">
      <w:pPr>
        <w:ind w:firstLine="0"/>
        <w:jc w:val="center"/>
      </w:pPr>
    </w:p>
    <w:p w:rsidR="00CC149B" w:rsidRPr="006974DB" w:rsidRDefault="00CC149B" w:rsidP="00C02A43">
      <w:pPr>
        <w:ind w:firstLine="0"/>
        <w:jc w:val="center"/>
        <w:rPr>
          <w:b/>
          <w:sz w:val="36"/>
        </w:rPr>
      </w:pPr>
      <w:r w:rsidRPr="006974DB">
        <w:rPr>
          <w:b/>
          <w:sz w:val="36"/>
        </w:rPr>
        <w:t>VII Kadencja 2017 – 2021</w:t>
      </w:r>
    </w:p>
    <w:p w:rsidR="00CC149B" w:rsidRPr="006974DB" w:rsidRDefault="00CC149B" w:rsidP="00C02A43">
      <w:pPr>
        <w:ind w:firstLine="0"/>
        <w:jc w:val="center"/>
        <w:rPr>
          <w:b/>
          <w:sz w:val="36"/>
        </w:rPr>
      </w:pPr>
      <w:r w:rsidRPr="006974DB">
        <w:rPr>
          <w:b/>
          <w:sz w:val="36"/>
        </w:rPr>
        <w:t xml:space="preserve">Protokół nr </w:t>
      </w:r>
      <w:r w:rsidR="00D50214" w:rsidRPr="006974DB">
        <w:rPr>
          <w:b/>
          <w:sz w:val="36"/>
        </w:rPr>
        <w:t>1</w:t>
      </w:r>
      <w:r w:rsidR="008C0AA5">
        <w:rPr>
          <w:b/>
          <w:sz w:val="36"/>
        </w:rPr>
        <w:t>2</w:t>
      </w:r>
      <w:r w:rsidRPr="006974DB">
        <w:rPr>
          <w:b/>
          <w:sz w:val="36"/>
        </w:rPr>
        <w:t xml:space="preserve"> z </w:t>
      </w:r>
      <w:r w:rsidR="00DD63ED" w:rsidRPr="006974DB">
        <w:rPr>
          <w:b/>
          <w:sz w:val="36"/>
        </w:rPr>
        <w:t>X</w:t>
      </w:r>
      <w:r w:rsidR="005526F4">
        <w:rPr>
          <w:b/>
          <w:sz w:val="36"/>
        </w:rPr>
        <w:t>I</w:t>
      </w:r>
      <w:r w:rsidR="008C0AA5">
        <w:rPr>
          <w:b/>
          <w:sz w:val="36"/>
        </w:rPr>
        <w:t>I</w:t>
      </w:r>
      <w:r w:rsidRPr="006974DB">
        <w:rPr>
          <w:b/>
          <w:sz w:val="36"/>
        </w:rPr>
        <w:t xml:space="preserve"> sesji Rady Osiedla Maślice</w:t>
      </w:r>
    </w:p>
    <w:p w:rsidR="00CC149B" w:rsidRPr="006974DB" w:rsidRDefault="00CC149B" w:rsidP="00C02A43">
      <w:pPr>
        <w:ind w:firstLine="0"/>
        <w:jc w:val="center"/>
        <w:rPr>
          <w:b/>
          <w:sz w:val="36"/>
        </w:rPr>
      </w:pPr>
      <w:r w:rsidRPr="006974DB">
        <w:rPr>
          <w:b/>
          <w:sz w:val="36"/>
        </w:rPr>
        <w:t xml:space="preserve">z posiedzenia w dniu </w:t>
      </w:r>
      <w:r w:rsidR="005526F4">
        <w:rPr>
          <w:b/>
          <w:sz w:val="36"/>
        </w:rPr>
        <w:t>0</w:t>
      </w:r>
      <w:r w:rsidR="008C0AA5">
        <w:rPr>
          <w:b/>
          <w:sz w:val="36"/>
        </w:rPr>
        <w:t>8</w:t>
      </w:r>
      <w:r w:rsidR="001C6DF8" w:rsidRPr="006974DB">
        <w:rPr>
          <w:b/>
          <w:sz w:val="36"/>
        </w:rPr>
        <w:t>.</w:t>
      </w:r>
      <w:r w:rsidR="008C0AA5">
        <w:rPr>
          <w:b/>
          <w:sz w:val="36"/>
        </w:rPr>
        <w:t>01</w:t>
      </w:r>
      <w:r w:rsidRPr="006974DB">
        <w:rPr>
          <w:b/>
          <w:sz w:val="36"/>
        </w:rPr>
        <w:t>.201</w:t>
      </w:r>
      <w:r w:rsidR="008C0AA5">
        <w:rPr>
          <w:b/>
          <w:sz w:val="36"/>
        </w:rPr>
        <w:t>8</w:t>
      </w:r>
      <w:r w:rsidRPr="006974DB">
        <w:rPr>
          <w:b/>
          <w:sz w:val="36"/>
        </w:rPr>
        <w:t xml:space="preserve"> radnych Osiedla Maślice</w:t>
      </w:r>
    </w:p>
    <w:p w:rsidR="00280C99" w:rsidRPr="006974DB" w:rsidRDefault="00280C99" w:rsidP="00C02A43">
      <w:pPr>
        <w:ind w:firstLine="0"/>
        <w:jc w:val="center"/>
      </w:pPr>
    </w:p>
    <w:p w:rsidR="00CC149B" w:rsidRPr="006974DB" w:rsidRDefault="00CC149B" w:rsidP="00C02A43">
      <w:pPr>
        <w:numPr>
          <w:ilvl w:val="0"/>
          <w:numId w:val="4"/>
        </w:numPr>
      </w:pPr>
      <w:r w:rsidRPr="006974DB">
        <w:t xml:space="preserve">Otwarcie sesji przez </w:t>
      </w:r>
      <w:r w:rsidR="00D5226A" w:rsidRPr="006974DB">
        <w:t>Przewodniczącą</w:t>
      </w:r>
      <w:r w:rsidRPr="006974DB">
        <w:t xml:space="preserve"> Rady Osiedla Maślice – </w:t>
      </w:r>
      <w:r w:rsidR="00D5226A" w:rsidRPr="006974DB">
        <w:t>Renatę Cierniak</w:t>
      </w:r>
      <w:r w:rsidRPr="006974DB">
        <w:t>.</w:t>
      </w:r>
    </w:p>
    <w:p w:rsidR="00CC149B" w:rsidRPr="006974DB" w:rsidRDefault="00CC149B" w:rsidP="00C02A43">
      <w:pPr>
        <w:ind w:left="851" w:firstLine="0"/>
      </w:pPr>
      <w:r w:rsidRPr="006974DB">
        <w:t xml:space="preserve">Ilość radnych – </w:t>
      </w:r>
      <w:r w:rsidR="00432FEE" w:rsidRPr="006974DB">
        <w:rPr>
          <w:b/>
        </w:rPr>
        <w:t>1</w:t>
      </w:r>
      <w:r w:rsidR="00D61CF0" w:rsidRPr="006974DB">
        <w:rPr>
          <w:b/>
        </w:rPr>
        <w:t>5</w:t>
      </w:r>
      <w:r w:rsidRPr="006974DB">
        <w:t>,</w:t>
      </w:r>
    </w:p>
    <w:p w:rsidR="00CC149B" w:rsidRPr="006974DB" w:rsidRDefault="00CC149B" w:rsidP="00C02A43">
      <w:pPr>
        <w:ind w:left="851" w:firstLine="0"/>
      </w:pPr>
      <w:r w:rsidRPr="006974DB">
        <w:t xml:space="preserve">Obecnych na sesji – </w:t>
      </w:r>
      <w:r w:rsidR="00EB4842" w:rsidRPr="008C0AA5">
        <w:rPr>
          <w:b/>
          <w:color w:val="FF0000"/>
        </w:rPr>
        <w:t>1</w:t>
      </w:r>
      <w:r w:rsidR="00A10D2C">
        <w:rPr>
          <w:b/>
          <w:color w:val="FF0000"/>
        </w:rPr>
        <w:t>2</w:t>
      </w:r>
      <w:r w:rsidR="00D61CF0" w:rsidRPr="006974DB">
        <w:rPr>
          <w:b/>
        </w:rPr>
        <w:t xml:space="preserve"> </w:t>
      </w:r>
      <w:r w:rsidR="00D61CF0" w:rsidRPr="006974DB">
        <w:t xml:space="preserve">(nieobecni: </w:t>
      </w:r>
      <w:r w:rsidR="009017B8" w:rsidRPr="006974DB">
        <w:t xml:space="preserve">- </w:t>
      </w:r>
      <w:r w:rsidR="004453AF" w:rsidRPr="00780229">
        <w:rPr>
          <w:b/>
          <w:color w:val="FF0000"/>
        </w:rPr>
        <w:t>Robert Marek Gąsiecki, I</w:t>
      </w:r>
      <w:r w:rsidR="000B7C66" w:rsidRPr="00780229">
        <w:rPr>
          <w:b/>
          <w:color w:val="FF0000"/>
        </w:rPr>
        <w:t xml:space="preserve">rena </w:t>
      </w:r>
      <w:proofErr w:type="spellStart"/>
      <w:r w:rsidR="000B7C66" w:rsidRPr="00780229">
        <w:rPr>
          <w:b/>
          <w:color w:val="FF0000"/>
        </w:rPr>
        <w:t>Szpyrko</w:t>
      </w:r>
      <w:proofErr w:type="spellEnd"/>
      <w:r w:rsidR="000B7C66" w:rsidRPr="00780229">
        <w:rPr>
          <w:b/>
          <w:color w:val="FF0000"/>
        </w:rPr>
        <w:t>, Ewa Wojewoda</w:t>
      </w:r>
      <w:r w:rsidR="002C7CEF" w:rsidRPr="00C1125B">
        <w:t xml:space="preserve"> - usprawiedliwieni</w:t>
      </w:r>
      <w:r w:rsidR="00D61CF0" w:rsidRPr="006974DB">
        <w:t>)</w:t>
      </w:r>
      <w:r w:rsidRPr="006974DB">
        <w:t>,</w:t>
      </w:r>
    </w:p>
    <w:p w:rsidR="00CC149B" w:rsidRPr="006974DB" w:rsidRDefault="00CC149B" w:rsidP="00C02A43">
      <w:pPr>
        <w:ind w:left="851" w:firstLine="0"/>
      </w:pPr>
      <w:r w:rsidRPr="006974DB">
        <w:t>Lista obecności w załączeniu.</w:t>
      </w:r>
    </w:p>
    <w:p w:rsidR="00CC149B" w:rsidRPr="006974DB" w:rsidRDefault="00CC149B" w:rsidP="00C02A43">
      <w:pPr>
        <w:numPr>
          <w:ilvl w:val="0"/>
          <w:numId w:val="4"/>
        </w:numPr>
      </w:pPr>
      <w:r w:rsidRPr="006974DB">
        <w:t xml:space="preserve">Odczytanie porządku posiedzenia Sesji nr </w:t>
      </w:r>
      <w:r w:rsidR="00DD63ED" w:rsidRPr="006974DB">
        <w:t>X</w:t>
      </w:r>
      <w:r w:rsidR="005526F4">
        <w:t>I</w:t>
      </w:r>
      <w:r w:rsidR="008C0AA5">
        <w:t>I</w:t>
      </w:r>
    </w:p>
    <w:p w:rsidR="00CD2C86" w:rsidRDefault="00CC149B" w:rsidP="00C02A43">
      <w:pPr>
        <w:ind w:left="851" w:firstLine="0"/>
      </w:pPr>
      <w:r w:rsidRPr="006974DB">
        <w:t>Porządek obrad został przyjęty</w:t>
      </w:r>
      <w:r w:rsidR="00CD2C86">
        <w:t xml:space="preserve"> poprzez</w:t>
      </w:r>
      <w:r w:rsidRPr="006974DB">
        <w:t>:</w:t>
      </w:r>
    </w:p>
    <w:p w:rsidR="00E30FAD" w:rsidRPr="006974DB" w:rsidRDefault="002235EC" w:rsidP="00C02A43">
      <w:pPr>
        <w:ind w:left="851" w:firstLine="0"/>
        <w:rPr>
          <w:b/>
        </w:rPr>
      </w:pPr>
      <w:r>
        <w:rPr>
          <w:b/>
          <w:color w:val="FF0000"/>
        </w:rPr>
        <w:t>12</w:t>
      </w:r>
      <w:r w:rsidR="00CC149B" w:rsidRPr="008C0AA5">
        <w:rPr>
          <w:b/>
          <w:color w:val="FF0000"/>
        </w:rPr>
        <w:t xml:space="preserve"> głosów „za”</w:t>
      </w:r>
      <w:r w:rsidR="00CD2C86">
        <w:rPr>
          <w:b/>
          <w:color w:val="FF0000"/>
        </w:rPr>
        <w:t xml:space="preserve">, </w:t>
      </w:r>
      <w:r>
        <w:rPr>
          <w:b/>
          <w:color w:val="FF0000"/>
        </w:rPr>
        <w:t>0</w:t>
      </w:r>
      <w:r w:rsidR="00E30FAD" w:rsidRPr="006B76C4">
        <w:rPr>
          <w:b/>
          <w:color w:val="FF0000"/>
        </w:rPr>
        <w:t xml:space="preserve"> głos</w:t>
      </w:r>
      <w:r>
        <w:rPr>
          <w:b/>
          <w:color w:val="FF0000"/>
        </w:rPr>
        <w:t>ów</w:t>
      </w:r>
      <w:r w:rsidR="00E30FAD" w:rsidRPr="006B76C4">
        <w:rPr>
          <w:b/>
          <w:color w:val="FF0000"/>
        </w:rPr>
        <w:t xml:space="preserve"> „przeciw”</w:t>
      </w:r>
      <w:r w:rsidR="00CD2C86" w:rsidRPr="006B76C4">
        <w:rPr>
          <w:b/>
          <w:color w:val="FF0000"/>
        </w:rPr>
        <w:t xml:space="preserve">, </w:t>
      </w:r>
      <w:r w:rsidR="00C169F1">
        <w:rPr>
          <w:b/>
          <w:color w:val="FF0000"/>
        </w:rPr>
        <w:t>0</w:t>
      </w:r>
      <w:r w:rsidR="00CD2C86" w:rsidRPr="006B76C4">
        <w:rPr>
          <w:b/>
          <w:color w:val="FF0000"/>
        </w:rPr>
        <w:t xml:space="preserve"> głos</w:t>
      </w:r>
      <w:r w:rsidR="00C169F1">
        <w:rPr>
          <w:b/>
          <w:color w:val="FF0000"/>
        </w:rPr>
        <w:t>ów</w:t>
      </w:r>
      <w:r w:rsidR="00CD2C86" w:rsidRPr="006B76C4">
        <w:rPr>
          <w:b/>
          <w:color w:val="FF0000"/>
        </w:rPr>
        <w:t xml:space="preserve"> „wstrzymuję się”</w:t>
      </w:r>
    </w:p>
    <w:p w:rsidR="00CC149B" w:rsidRPr="006974DB" w:rsidRDefault="00CC149B" w:rsidP="00C02A43">
      <w:pPr>
        <w:numPr>
          <w:ilvl w:val="0"/>
          <w:numId w:val="4"/>
        </w:numPr>
      </w:pPr>
      <w:r w:rsidRPr="006974DB">
        <w:t>Przystąpiono do głosowania nad uchwałami w sprawie:</w:t>
      </w:r>
    </w:p>
    <w:p w:rsidR="005E70AE" w:rsidRDefault="005E70AE" w:rsidP="005E70AE">
      <w:pPr>
        <w:numPr>
          <w:ilvl w:val="1"/>
          <w:numId w:val="4"/>
        </w:numPr>
        <w:spacing w:line="300" w:lineRule="auto"/>
      </w:pPr>
      <w:r>
        <w:t xml:space="preserve">Wysokości diet za </w:t>
      </w:r>
      <w:r w:rsidR="00305F8E">
        <w:t>styczeń</w:t>
      </w:r>
      <w:r>
        <w:t xml:space="preserve"> 201</w:t>
      </w:r>
      <w:r w:rsidR="00305F8E">
        <w:t>8</w:t>
      </w:r>
      <w:r>
        <w:t>,</w:t>
      </w:r>
    </w:p>
    <w:p w:rsidR="006B76C4" w:rsidRDefault="00CC149B" w:rsidP="005E70AE">
      <w:pPr>
        <w:ind w:left="1276" w:firstLine="0"/>
      </w:pPr>
      <w:r w:rsidRPr="006974DB">
        <w:t xml:space="preserve">Uchwała nr </w:t>
      </w:r>
      <w:r w:rsidR="00DD63ED" w:rsidRPr="006974DB">
        <w:rPr>
          <w:b/>
        </w:rPr>
        <w:t>X</w:t>
      </w:r>
      <w:r w:rsidR="00305F8E">
        <w:rPr>
          <w:b/>
        </w:rPr>
        <w:t>II</w:t>
      </w:r>
      <w:r w:rsidRPr="006974DB">
        <w:rPr>
          <w:b/>
        </w:rPr>
        <w:t>/</w:t>
      </w:r>
      <w:r w:rsidR="009448C8" w:rsidRPr="006974DB">
        <w:rPr>
          <w:b/>
        </w:rPr>
        <w:t>4</w:t>
      </w:r>
      <w:r w:rsidR="00305F8E">
        <w:rPr>
          <w:b/>
        </w:rPr>
        <w:t>8</w:t>
      </w:r>
      <w:r w:rsidRPr="006974DB">
        <w:rPr>
          <w:b/>
        </w:rPr>
        <w:t>/1</w:t>
      </w:r>
      <w:r w:rsidR="00305F8E">
        <w:rPr>
          <w:b/>
        </w:rPr>
        <w:t>8</w:t>
      </w:r>
      <w:r w:rsidRPr="006974DB">
        <w:t xml:space="preserve"> została przyjęta</w:t>
      </w:r>
      <w:r w:rsidR="006B76C4">
        <w:t xml:space="preserve"> poprzez</w:t>
      </w:r>
      <w:r w:rsidRPr="006974DB">
        <w:t>:</w:t>
      </w:r>
      <w:r w:rsidRPr="006974DB">
        <w:tab/>
      </w:r>
    </w:p>
    <w:p w:rsidR="00CC149B" w:rsidRPr="006974DB" w:rsidRDefault="00D75FFC" w:rsidP="006B76C4">
      <w:pPr>
        <w:tabs>
          <w:tab w:val="left" w:pos="3690"/>
        </w:tabs>
        <w:ind w:left="1276" w:firstLine="0"/>
        <w:rPr>
          <w:b/>
        </w:rPr>
      </w:pPr>
      <w:r w:rsidRPr="00305F8E">
        <w:rPr>
          <w:b/>
          <w:color w:val="FF0000"/>
        </w:rPr>
        <w:t>1</w:t>
      </w:r>
      <w:r w:rsidR="00A10D2C">
        <w:rPr>
          <w:b/>
          <w:color w:val="FF0000"/>
        </w:rPr>
        <w:t>2</w:t>
      </w:r>
      <w:r w:rsidR="00CC149B" w:rsidRPr="00305F8E">
        <w:rPr>
          <w:b/>
          <w:color w:val="FF0000"/>
        </w:rPr>
        <w:t xml:space="preserve"> głosów „za”</w:t>
      </w:r>
      <w:r w:rsidR="006B76C4">
        <w:rPr>
          <w:b/>
          <w:color w:val="FF0000"/>
        </w:rPr>
        <w:t>, 0 głosów „przeciw”, 0 głosów „wstrzymuję się”</w:t>
      </w:r>
    </w:p>
    <w:p w:rsidR="000F33D6" w:rsidRPr="006974DB" w:rsidRDefault="00305F8E" w:rsidP="00C02A43">
      <w:pPr>
        <w:numPr>
          <w:ilvl w:val="1"/>
          <w:numId w:val="4"/>
        </w:numPr>
      </w:pPr>
      <w:r>
        <w:t>Przyjęcia sprawozdania z realizacji zadania społecznego „Chór Con Amore Maślice</w:t>
      </w:r>
      <w:r w:rsidR="0093622A">
        <w:t xml:space="preserve"> 2017</w:t>
      </w:r>
      <w:r>
        <w:t>”</w:t>
      </w:r>
    </w:p>
    <w:p w:rsidR="00C474AD" w:rsidRDefault="000F33D6" w:rsidP="00C02A43">
      <w:pPr>
        <w:ind w:left="1276" w:firstLine="0"/>
      </w:pPr>
      <w:r w:rsidRPr="006974DB">
        <w:t xml:space="preserve">Uchwała nr </w:t>
      </w:r>
      <w:r w:rsidR="009448C8" w:rsidRPr="006974DB">
        <w:rPr>
          <w:b/>
        </w:rPr>
        <w:t>X</w:t>
      </w:r>
      <w:r w:rsidR="00F92D50">
        <w:rPr>
          <w:b/>
        </w:rPr>
        <w:t>I</w:t>
      </w:r>
      <w:r w:rsidR="0082207A">
        <w:rPr>
          <w:b/>
        </w:rPr>
        <w:t>I</w:t>
      </w:r>
      <w:r w:rsidRPr="006974DB">
        <w:rPr>
          <w:b/>
        </w:rPr>
        <w:t>/</w:t>
      </w:r>
      <w:r w:rsidR="009448C8" w:rsidRPr="006974DB">
        <w:rPr>
          <w:b/>
        </w:rPr>
        <w:t>4</w:t>
      </w:r>
      <w:r w:rsidR="0082207A">
        <w:rPr>
          <w:b/>
        </w:rPr>
        <w:t>9</w:t>
      </w:r>
      <w:r w:rsidRPr="006974DB">
        <w:rPr>
          <w:b/>
        </w:rPr>
        <w:t>/1</w:t>
      </w:r>
      <w:r w:rsidR="0082207A">
        <w:rPr>
          <w:b/>
        </w:rPr>
        <w:t>8</w:t>
      </w:r>
      <w:r w:rsidRPr="006974DB">
        <w:t xml:space="preserve"> została przyjęta</w:t>
      </w:r>
      <w:r w:rsidR="00C474AD">
        <w:t xml:space="preserve"> poprzez</w:t>
      </w:r>
      <w:r w:rsidRPr="006974DB">
        <w:t>:</w:t>
      </w:r>
      <w:r w:rsidRPr="006974DB">
        <w:tab/>
      </w:r>
    </w:p>
    <w:p w:rsidR="005B5F6F" w:rsidRPr="006974DB" w:rsidRDefault="00A10D2C" w:rsidP="00C02A43">
      <w:pPr>
        <w:ind w:left="1276" w:firstLine="0"/>
        <w:rPr>
          <w:b/>
        </w:rPr>
      </w:pPr>
      <w:r>
        <w:rPr>
          <w:b/>
          <w:color w:val="FF0000"/>
        </w:rPr>
        <w:t>12</w:t>
      </w:r>
      <w:r w:rsidR="00C474AD" w:rsidRPr="00305F8E">
        <w:rPr>
          <w:b/>
          <w:color w:val="FF0000"/>
        </w:rPr>
        <w:t xml:space="preserve"> głosów „za”</w:t>
      </w:r>
      <w:r w:rsidR="00C474AD">
        <w:rPr>
          <w:b/>
          <w:color w:val="FF0000"/>
        </w:rPr>
        <w:t>, 0 głosów „przeciw”, 0 głosów „wstrzymuję się”</w:t>
      </w:r>
    </w:p>
    <w:p w:rsidR="00C474AD" w:rsidRPr="006974DB" w:rsidRDefault="00C474AD" w:rsidP="00C474AD">
      <w:pPr>
        <w:numPr>
          <w:ilvl w:val="1"/>
          <w:numId w:val="4"/>
        </w:numPr>
      </w:pPr>
      <w:r>
        <w:t>Przyjęcia sprawozdania z realizacji zadania społecznego „Klub Seniora</w:t>
      </w:r>
      <w:r w:rsidR="0093622A">
        <w:t xml:space="preserve"> 2017</w:t>
      </w:r>
      <w:r>
        <w:t>”</w:t>
      </w:r>
    </w:p>
    <w:p w:rsidR="00C474AD" w:rsidRDefault="00C474AD" w:rsidP="00C474AD">
      <w:pPr>
        <w:ind w:left="1276" w:firstLine="0"/>
      </w:pPr>
      <w:r w:rsidRPr="006974DB">
        <w:t xml:space="preserve">Uchwała nr </w:t>
      </w:r>
      <w:r w:rsidRPr="006974DB">
        <w:rPr>
          <w:b/>
        </w:rPr>
        <w:t>X</w:t>
      </w:r>
      <w:r>
        <w:rPr>
          <w:b/>
        </w:rPr>
        <w:t>II</w:t>
      </w:r>
      <w:r w:rsidRPr="006974DB">
        <w:rPr>
          <w:b/>
        </w:rPr>
        <w:t>/</w:t>
      </w:r>
      <w:r w:rsidR="002D3497">
        <w:rPr>
          <w:b/>
        </w:rPr>
        <w:t>50</w:t>
      </w:r>
      <w:r w:rsidRPr="006974DB">
        <w:rPr>
          <w:b/>
        </w:rPr>
        <w:t>/1</w:t>
      </w:r>
      <w:r>
        <w:rPr>
          <w:b/>
        </w:rPr>
        <w:t>8</w:t>
      </w:r>
      <w:r w:rsidRPr="006974DB">
        <w:t xml:space="preserve"> została przyjęta</w:t>
      </w:r>
      <w:r>
        <w:t xml:space="preserve"> poprzez</w:t>
      </w:r>
      <w:r w:rsidRPr="006974DB">
        <w:t>:</w:t>
      </w:r>
      <w:r w:rsidRPr="006974DB">
        <w:tab/>
      </w:r>
    </w:p>
    <w:p w:rsidR="00C474AD" w:rsidRPr="006974DB" w:rsidRDefault="00A10D2C" w:rsidP="00C474AD">
      <w:pPr>
        <w:ind w:left="1276" w:firstLine="0"/>
        <w:rPr>
          <w:b/>
        </w:rPr>
      </w:pPr>
      <w:r>
        <w:rPr>
          <w:b/>
          <w:color w:val="FF0000"/>
        </w:rPr>
        <w:lastRenderedPageBreak/>
        <w:t>12</w:t>
      </w:r>
      <w:r w:rsidR="00C474AD" w:rsidRPr="00305F8E">
        <w:rPr>
          <w:b/>
          <w:color w:val="FF0000"/>
        </w:rPr>
        <w:t xml:space="preserve"> głosów „za”</w:t>
      </w:r>
      <w:r w:rsidR="00C474AD">
        <w:rPr>
          <w:b/>
          <w:color w:val="FF0000"/>
        </w:rPr>
        <w:t>, 0 głosów „przeciw”, 0 głosów „wstrzymuję się”</w:t>
      </w:r>
    </w:p>
    <w:p w:rsidR="00C474AD" w:rsidRPr="006974DB" w:rsidRDefault="00C474AD" w:rsidP="00C474AD">
      <w:pPr>
        <w:numPr>
          <w:ilvl w:val="1"/>
          <w:numId w:val="4"/>
        </w:numPr>
      </w:pPr>
      <w:r>
        <w:t>Przyjęcia sprawozdania z realizacji zadania społecznego „</w:t>
      </w:r>
      <w:r w:rsidR="002D3497">
        <w:t>Mikołajki 2017</w:t>
      </w:r>
      <w:r>
        <w:t>”</w:t>
      </w:r>
    </w:p>
    <w:p w:rsidR="00C474AD" w:rsidRDefault="00C474AD" w:rsidP="00C474AD">
      <w:pPr>
        <w:ind w:left="1276" w:firstLine="0"/>
      </w:pPr>
      <w:r w:rsidRPr="006974DB">
        <w:t xml:space="preserve">Uchwała nr </w:t>
      </w:r>
      <w:r w:rsidRPr="006974DB">
        <w:rPr>
          <w:b/>
        </w:rPr>
        <w:t>X</w:t>
      </w:r>
      <w:r>
        <w:rPr>
          <w:b/>
        </w:rPr>
        <w:t>II</w:t>
      </w:r>
      <w:r w:rsidRPr="006974DB">
        <w:rPr>
          <w:b/>
        </w:rPr>
        <w:t>/</w:t>
      </w:r>
      <w:r w:rsidR="00D36817">
        <w:rPr>
          <w:b/>
        </w:rPr>
        <w:t>51</w:t>
      </w:r>
      <w:r w:rsidRPr="006974DB">
        <w:rPr>
          <w:b/>
        </w:rPr>
        <w:t>/1</w:t>
      </w:r>
      <w:r>
        <w:rPr>
          <w:b/>
        </w:rPr>
        <w:t>8</w:t>
      </w:r>
      <w:r w:rsidRPr="006974DB">
        <w:t xml:space="preserve"> została przyjęta</w:t>
      </w:r>
      <w:r>
        <w:t xml:space="preserve"> poprzez</w:t>
      </w:r>
      <w:r w:rsidRPr="006974DB">
        <w:t>:</w:t>
      </w:r>
      <w:r w:rsidRPr="006974DB">
        <w:tab/>
      </w:r>
    </w:p>
    <w:p w:rsidR="00C474AD" w:rsidRPr="006974DB" w:rsidRDefault="00A10D2C" w:rsidP="00C474AD">
      <w:pPr>
        <w:ind w:left="1276" w:firstLine="0"/>
        <w:rPr>
          <w:b/>
        </w:rPr>
      </w:pPr>
      <w:r>
        <w:rPr>
          <w:b/>
          <w:color w:val="FF0000"/>
        </w:rPr>
        <w:t>12</w:t>
      </w:r>
      <w:r w:rsidR="00C474AD" w:rsidRPr="00305F8E">
        <w:rPr>
          <w:b/>
          <w:color w:val="FF0000"/>
        </w:rPr>
        <w:t xml:space="preserve"> głosów „za”</w:t>
      </w:r>
      <w:r w:rsidR="00C474AD">
        <w:rPr>
          <w:b/>
          <w:color w:val="FF0000"/>
        </w:rPr>
        <w:t>, 0 głosów „przeciw”, 0 głosów „wstrzymuję się”</w:t>
      </w:r>
    </w:p>
    <w:p w:rsidR="00C474AD" w:rsidRPr="006974DB" w:rsidRDefault="00C474AD" w:rsidP="00C474AD">
      <w:pPr>
        <w:numPr>
          <w:ilvl w:val="1"/>
          <w:numId w:val="4"/>
        </w:numPr>
      </w:pPr>
      <w:r>
        <w:t>Przyjęcia sprawozdania z realizacji zadania społecznego „</w:t>
      </w:r>
      <w:r w:rsidR="00D36817">
        <w:t>Warsztaty rzemiosła 2017</w:t>
      </w:r>
      <w:r>
        <w:t>”</w:t>
      </w:r>
    </w:p>
    <w:p w:rsidR="00C474AD" w:rsidRDefault="00C474AD" w:rsidP="00C474AD">
      <w:pPr>
        <w:ind w:left="1276" w:firstLine="0"/>
      </w:pPr>
      <w:r w:rsidRPr="006974DB">
        <w:t xml:space="preserve">Uchwała nr </w:t>
      </w:r>
      <w:r w:rsidRPr="006974DB">
        <w:rPr>
          <w:b/>
        </w:rPr>
        <w:t>X</w:t>
      </w:r>
      <w:r>
        <w:rPr>
          <w:b/>
        </w:rPr>
        <w:t>II</w:t>
      </w:r>
      <w:r w:rsidRPr="006974DB">
        <w:rPr>
          <w:b/>
        </w:rPr>
        <w:t>/</w:t>
      </w:r>
      <w:r w:rsidR="00D36817">
        <w:rPr>
          <w:b/>
        </w:rPr>
        <w:t>52</w:t>
      </w:r>
      <w:r w:rsidRPr="006974DB">
        <w:rPr>
          <w:b/>
        </w:rPr>
        <w:t>/1</w:t>
      </w:r>
      <w:r>
        <w:rPr>
          <w:b/>
        </w:rPr>
        <w:t>8</w:t>
      </w:r>
      <w:r w:rsidRPr="006974DB">
        <w:t xml:space="preserve"> została przyjęta</w:t>
      </w:r>
      <w:r>
        <w:t xml:space="preserve"> poprzez</w:t>
      </w:r>
      <w:r w:rsidRPr="006974DB">
        <w:t>:</w:t>
      </w:r>
      <w:r w:rsidRPr="006974DB">
        <w:tab/>
      </w:r>
    </w:p>
    <w:p w:rsidR="00C474AD" w:rsidRPr="006974DB" w:rsidRDefault="00A10D2C" w:rsidP="00C474AD">
      <w:pPr>
        <w:ind w:left="1276" w:firstLine="0"/>
        <w:rPr>
          <w:b/>
        </w:rPr>
      </w:pPr>
      <w:r>
        <w:rPr>
          <w:b/>
          <w:color w:val="FF0000"/>
        </w:rPr>
        <w:t>12</w:t>
      </w:r>
      <w:r w:rsidR="00C474AD" w:rsidRPr="00305F8E">
        <w:rPr>
          <w:b/>
          <w:color w:val="FF0000"/>
        </w:rPr>
        <w:t xml:space="preserve"> głosów „za”</w:t>
      </w:r>
      <w:r w:rsidR="00C474AD">
        <w:rPr>
          <w:b/>
          <w:color w:val="FF0000"/>
        </w:rPr>
        <w:t>, 0 głosów „przeciw”, 0 głosów „wstrzymuję się”</w:t>
      </w:r>
    </w:p>
    <w:p w:rsidR="00C474AD" w:rsidRPr="006974DB" w:rsidRDefault="00C474AD" w:rsidP="00C474AD">
      <w:pPr>
        <w:numPr>
          <w:ilvl w:val="1"/>
          <w:numId w:val="4"/>
        </w:numPr>
      </w:pPr>
      <w:r>
        <w:t>Przyjęcia sprawozdania z realizacji zadania społecznego „</w:t>
      </w:r>
      <w:r w:rsidR="00D36817">
        <w:t>Wigilia 2017</w:t>
      </w:r>
      <w:r>
        <w:t>”</w:t>
      </w:r>
    </w:p>
    <w:p w:rsidR="00C474AD" w:rsidRDefault="00C474AD" w:rsidP="00C474AD">
      <w:pPr>
        <w:ind w:left="1276" w:firstLine="0"/>
      </w:pPr>
      <w:r w:rsidRPr="006974DB">
        <w:t xml:space="preserve">Uchwała nr </w:t>
      </w:r>
      <w:r w:rsidRPr="006974DB">
        <w:rPr>
          <w:b/>
        </w:rPr>
        <w:t>X</w:t>
      </w:r>
      <w:r>
        <w:rPr>
          <w:b/>
        </w:rPr>
        <w:t>II</w:t>
      </w:r>
      <w:r w:rsidRPr="006974DB">
        <w:rPr>
          <w:b/>
        </w:rPr>
        <w:t>/</w:t>
      </w:r>
      <w:r w:rsidR="00D36817">
        <w:rPr>
          <w:b/>
        </w:rPr>
        <w:t>53</w:t>
      </w:r>
      <w:r w:rsidRPr="006974DB">
        <w:rPr>
          <w:b/>
        </w:rPr>
        <w:t>/1</w:t>
      </w:r>
      <w:r>
        <w:rPr>
          <w:b/>
        </w:rPr>
        <w:t>8</w:t>
      </w:r>
      <w:r w:rsidRPr="006974DB">
        <w:t xml:space="preserve"> została przyjęta</w:t>
      </w:r>
      <w:r>
        <w:t xml:space="preserve"> poprzez</w:t>
      </w:r>
      <w:r w:rsidRPr="006974DB">
        <w:t>:</w:t>
      </w:r>
      <w:r w:rsidRPr="006974DB">
        <w:tab/>
      </w:r>
    </w:p>
    <w:p w:rsidR="00C474AD" w:rsidRPr="006974DB" w:rsidRDefault="00A10D2C" w:rsidP="00C474AD">
      <w:pPr>
        <w:ind w:left="1276" w:firstLine="0"/>
        <w:rPr>
          <w:b/>
        </w:rPr>
      </w:pPr>
      <w:r>
        <w:rPr>
          <w:b/>
          <w:color w:val="FF0000"/>
        </w:rPr>
        <w:t>12</w:t>
      </w:r>
      <w:r w:rsidR="00C474AD" w:rsidRPr="00305F8E">
        <w:rPr>
          <w:b/>
          <w:color w:val="FF0000"/>
        </w:rPr>
        <w:t xml:space="preserve"> głosów „za”</w:t>
      </w:r>
      <w:r w:rsidR="00C474AD">
        <w:rPr>
          <w:b/>
          <w:color w:val="FF0000"/>
        </w:rPr>
        <w:t>, 0 głosów „przeciw”, 0 głosów „wstrzymuję się”</w:t>
      </w:r>
    </w:p>
    <w:p w:rsidR="00474FCE" w:rsidRPr="006974DB" w:rsidRDefault="00474FCE" w:rsidP="00474FCE">
      <w:pPr>
        <w:numPr>
          <w:ilvl w:val="1"/>
          <w:numId w:val="4"/>
        </w:numPr>
      </w:pPr>
      <w:r>
        <w:t>Podjęcia realizacji zadania społecznego „Mikołajki 2018”</w:t>
      </w:r>
    </w:p>
    <w:p w:rsidR="00474FCE" w:rsidRDefault="00474FCE" w:rsidP="00474FCE">
      <w:pPr>
        <w:ind w:left="1276" w:firstLine="0"/>
      </w:pPr>
      <w:r w:rsidRPr="006974DB">
        <w:t xml:space="preserve">Uchwała nr </w:t>
      </w:r>
      <w:r w:rsidRPr="006974DB">
        <w:rPr>
          <w:b/>
        </w:rPr>
        <w:t>X</w:t>
      </w:r>
      <w:r>
        <w:rPr>
          <w:b/>
        </w:rPr>
        <w:t>II</w:t>
      </w:r>
      <w:r w:rsidRPr="006974DB">
        <w:rPr>
          <w:b/>
        </w:rPr>
        <w:t>/</w:t>
      </w:r>
      <w:r>
        <w:rPr>
          <w:b/>
        </w:rPr>
        <w:t>54</w:t>
      </w:r>
      <w:r w:rsidRPr="006974DB">
        <w:rPr>
          <w:b/>
        </w:rPr>
        <w:t>/1</w:t>
      </w:r>
      <w:r>
        <w:rPr>
          <w:b/>
        </w:rPr>
        <w:t>8</w:t>
      </w:r>
      <w:r w:rsidRPr="006974DB">
        <w:t xml:space="preserve"> została przyjęta</w:t>
      </w:r>
      <w:r>
        <w:t xml:space="preserve"> poprzez</w:t>
      </w:r>
      <w:r w:rsidRPr="006974DB">
        <w:t>:</w:t>
      </w:r>
      <w:r w:rsidRPr="006974DB">
        <w:tab/>
      </w:r>
    </w:p>
    <w:p w:rsidR="00474FCE" w:rsidRPr="006974DB" w:rsidRDefault="00A10D2C" w:rsidP="00474FCE">
      <w:pPr>
        <w:ind w:left="1276" w:firstLine="0"/>
        <w:rPr>
          <w:b/>
        </w:rPr>
      </w:pPr>
      <w:r>
        <w:rPr>
          <w:b/>
          <w:color w:val="FF0000"/>
        </w:rPr>
        <w:t>12</w:t>
      </w:r>
      <w:r w:rsidR="00474FCE" w:rsidRPr="00305F8E">
        <w:rPr>
          <w:b/>
          <w:color w:val="FF0000"/>
        </w:rPr>
        <w:t xml:space="preserve"> głosów „za”</w:t>
      </w:r>
      <w:r w:rsidR="00474FCE">
        <w:rPr>
          <w:b/>
          <w:color w:val="FF0000"/>
        </w:rPr>
        <w:t>, 0 głosów „przeciw”, 0 głosów „wstrzymuję się”</w:t>
      </w:r>
    </w:p>
    <w:p w:rsidR="00474FCE" w:rsidRPr="006974DB" w:rsidRDefault="00474FCE" w:rsidP="00474FCE">
      <w:pPr>
        <w:numPr>
          <w:ilvl w:val="1"/>
          <w:numId w:val="4"/>
        </w:numPr>
      </w:pPr>
      <w:r>
        <w:t>Podjęcia realizacji zadania społecznego „Wigilia 2018”</w:t>
      </w:r>
    </w:p>
    <w:p w:rsidR="00474FCE" w:rsidRDefault="00474FCE" w:rsidP="00474FCE">
      <w:pPr>
        <w:ind w:left="1276" w:firstLine="0"/>
      </w:pPr>
      <w:r w:rsidRPr="006974DB">
        <w:t xml:space="preserve">Uchwała nr </w:t>
      </w:r>
      <w:r w:rsidRPr="006974DB">
        <w:rPr>
          <w:b/>
        </w:rPr>
        <w:t>X</w:t>
      </w:r>
      <w:r>
        <w:rPr>
          <w:b/>
        </w:rPr>
        <w:t>II</w:t>
      </w:r>
      <w:r w:rsidRPr="006974DB">
        <w:rPr>
          <w:b/>
        </w:rPr>
        <w:t>/</w:t>
      </w:r>
      <w:r w:rsidR="006602EF">
        <w:rPr>
          <w:b/>
        </w:rPr>
        <w:t>55</w:t>
      </w:r>
      <w:r w:rsidRPr="006974DB">
        <w:rPr>
          <w:b/>
        </w:rPr>
        <w:t>/1</w:t>
      </w:r>
      <w:r>
        <w:rPr>
          <w:b/>
        </w:rPr>
        <w:t>8</w:t>
      </w:r>
      <w:r w:rsidRPr="006974DB">
        <w:t xml:space="preserve"> została przyjęta</w:t>
      </w:r>
      <w:r>
        <w:t xml:space="preserve"> poprzez</w:t>
      </w:r>
      <w:r w:rsidRPr="006974DB">
        <w:t>:</w:t>
      </w:r>
      <w:r w:rsidRPr="006974DB">
        <w:tab/>
      </w:r>
    </w:p>
    <w:p w:rsidR="00474FCE" w:rsidRPr="006974DB" w:rsidRDefault="00A10D2C" w:rsidP="00474FCE">
      <w:pPr>
        <w:ind w:left="1276" w:firstLine="0"/>
        <w:rPr>
          <w:b/>
        </w:rPr>
      </w:pPr>
      <w:r>
        <w:rPr>
          <w:b/>
          <w:color w:val="FF0000"/>
        </w:rPr>
        <w:t>12</w:t>
      </w:r>
      <w:r w:rsidR="00474FCE" w:rsidRPr="00305F8E">
        <w:rPr>
          <w:b/>
          <w:color w:val="FF0000"/>
        </w:rPr>
        <w:t xml:space="preserve"> głosów „za”</w:t>
      </w:r>
      <w:r w:rsidR="00474FCE">
        <w:rPr>
          <w:b/>
          <w:color w:val="FF0000"/>
        </w:rPr>
        <w:t>, 0 głosów „przeciw”, 0 głosów „wstrzymuję się”</w:t>
      </w:r>
    </w:p>
    <w:p w:rsidR="00E1051E" w:rsidRPr="006974DB" w:rsidRDefault="00E1051E" w:rsidP="00E1051E">
      <w:pPr>
        <w:numPr>
          <w:ilvl w:val="1"/>
          <w:numId w:val="4"/>
        </w:numPr>
      </w:pPr>
      <w:r>
        <w:t>Aktualizacji realizacji zadania społecznego „XVI Festyn Maślic 2018”</w:t>
      </w:r>
    </w:p>
    <w:p w:rsidR="00474FCE" w:rsidRDefault="00474FCE" w:rsidP="00474FCE">
      <w:pPr>
        <w:ind w:left="1276" w:firstLine="0"/>
      </w:pPr>
      <w:r w:rsidRPr="006974DB">
        <w:t xml:space="preserve">Uchwała nr </w:t>
      </w:r>
      <w:r w:rsidRPr="006974DB">
        <w:rPr>
          <w:b/>
        </w:rPr>
        <w:t>X</w:t>
      </w:r>
      <w:r>
        <w:rPr>
          <w:b/>
        </w:rPr>
        <w:t>II</w:t>
      </w:r>
      <w:r w:rsidRPr="006974DB">
        <w:rPr>
          <w:b/>
        </w:rPr>
        <w:t>/</w:t>
      </w:r>
      <w:r w:rsidR="00E1051E">
        <w:rPr>
          <w:b/>
        </w:rPr>
        <w:t>56</w:t>
      </w:r>
      <w:r w:rsidRPr="006974DB">
        <w:rPr>
          <w:b/>
        </w:rPr>
        <w:t>/1</w:t>
      </w:r>
      <w:r>
        <w:rPr>
          <w:b/>
        </w:rPr>
        <w:t>8</w:t>
      </w:r>
      <w:r w:rsidRPr="006974DB">
        <w:t xml:space="preserve"> została przyjęta</w:t>
      </w:r>
      <w:r>
        <w:t xml:space="preserve"> poprzez</w:t>
      </w:r>
      <w:r w:rsidRPr="006974DB">
        <w:t>:</w:t>
      </w:r>
      <w:r w:rsidRPr="006974DB">
        <w:tab/>
      </w:r>
    </w:p>
    <w:p w:rsidR="00474FCE" w:rsidRPr="006974DB" w:rsidRDefault="00A10D2C" w:rsidP="00474FCE">
      <w:pPr>
        <w:ind w:left="1276" w:firstLine="0"/>
        <w:rPr>
          <w:b/>
        </w:rPr>
      </w:pPr>
      <w:r>
        <w:rPr>
          <w:b/>
          <w:color w:val="FF0000"/>
        </w:rPr>
        <w:t>12</w:t>
      </w:r>
      <w:r w:rsidR="00474FCE" w:rsidRPr="00305F8E">
        <w:rPr>
          <w:b/>
          <w:color w:val="FF0000"/>
        </w:rPr>
        <w:t xml:space="preserve"> głosów „za”</w:t>
      </w:r>
      <w:r w:rsidR="00474FCE">
        <w:rPr>
          <w:b/>
          <w:color w:val="FF0000"/>
        </w:rPr>
        <w:t>, 0 głosów „przeciw”, 0 głosów „wstrzymuję się”</w:t>
      </w:r>
    </w:p>
    <w:p w:rsidR="00474FCE" w:rsidRPr="006974DB" w:rsidRDefault="006602EF" w:rsidP="00474FCE">
      <w:pPr>
        <w:numPr>
          <w:ilvl w:val="1"/>
          <w:numId w:val="4"/>
        </w:numPr>
      </w:pPr>
      <w:r>
        <w:t>Aktualizacji r</w:t>
      </w:r>
      <w:r w:rsidR="00474FCE">
        <w:t>ealizacji zadania społecznego „</w:t>
      </w:r>
      <w:r w:rsidR="00E1051E">
        <w:t>Klub Seniora</w:t>
      </w:r>
      <w:r>
        <w:t xml:space="preserve"> 2018</w:t>
      </w:r>
      <w:r w:rsidR="00474FCE">
        <w:t>”</w:t>
      </w:r>
    </w:p>
    <w:p w:rsidR="00474FCE" w:rsidRDefault="00474FCE" w:rsidP="00474FCE">
      <w:pPr>
        <w:ind w:left="1276" w:firstLine="0"/>
      </w:pPr>
      <w:r w:rsidRPr="006974DB">
        <w:t xml:space="preserve">Uchwała nr </w:t>
      </w:r>
      <w:r w:rsidRPr="006974DB">
        <w:rPr>
          <w:b/>
        </w:rPr>
        <w:t>X</w:t>
      </w:r>
      <w:r>
        <w:rPr>
          <w:b/>
        </w:rPr>
        <w:t>II</w:t>
      </w:r>
      <w:r w:rsidRPr="006974DB">
        <w:rPr>
          <w:b/>
        </w:rPr>
        <w:t>/</w:t>
      </w:r>
      <w:r w:rsidR="00E1051E">
        <w:rPr>
          <w:b/>
        </w:rPr>
        <w:t>57</w:t>
      </w:r>
      <w:r w:rsidRPr="006974DB">
        <w:rPr>
          <w:b/>
        </w:rPr>
        <w:t>/1</w:t>
      </w:r>
      <w:r>
        <w:rPr>
          <w:b/>
        </w:rPr>
        <w:t>8</w:t>
      </w:r>
      <w:r w:rsidRPr="006974DB">
        <w:t xml:space="preserve"> została przyjęta</w:t>
      </w:r>
      <w:r>
        <w:t xml:space="preserve"> poprzez</w:t>
      </w:r>
      <w:r w:rsidRPr="006974DB">
        <w:t>:</w:t>
      </w:r>
      <w:r w:rsidRPr="006974DB">
        <w:tab/>
      </w:r>
    </w:p>
    <w:p w:rsidR="006974DB" w:rsidRDefault="00A10D2C" w:rsidP="00E1051E">
      <w:pPr>
        <w:ind w:left="1276" w:firstLine="0"/>
        <w:rPr>
          <w:b/>
          <w:color w:val="FF0000"/>
        </w:rPr>
      </w:pPr>
      <w:r>
        <w:rPr>
          <w:b/>
          <w:color w:val="FF0000"/>
        </w:rPr>
        <w:t>12</w:t>
      </w:r>
      <w:r w:rsidR="00474FCE" w:rsidRPr="00305F8E">
        <w:rPr>
          <w:b/>
          <w:color w:val="FF0000"/>
        </w:rPr>
        <w:t xml:space="preserve"> głosów „za”</w:t>
      </w:r>
      <w:r w:rsidR="00474FCE">
        <w:rPr>
          <w:b/>
          <w:color w:val="FF0000"/>
        </w:rPr>
        <w:t>, 0 głosów „przeciw”, 0 głosów „wstrzymuję się”</w:t>
      </w:r>
    </w:p>
    <w:p w:rsidR="00B000ED" w:rsidRPr="006974DB" w:rsidRDefault="00B000ED" w:rsidP="00B000ED">
      <w:pPr>
        <w:numPr>
          <w:ilvl w:val="1"/>
          <w:numId w:val="4"/>
        </w:numPr>
      </w:pPr>
      <w:r>
        <w:t>Podjęcia realizacji zadania społecznego „Jubileusz 90-lecia Maślic włączenia w granice administracyjne Wrocławia”</w:t>
      </w:r>
    </w:p>
    <w:p w:rsidR="00B000ED" w:rsidRDefault="00B000ED" w:rsidP="00B000ED">
      <w:pPr>
        <w:ind w:left="1276" w:firstLine="0"/>
      </w:pPr>
      <w:r w:rsidRPr="006974DB">
        <w:t xml:space="preserve">Uchwała nr </w:t>
      </w:r>
      <w:r w:rsidRPr="006974DB">
        <w:rPr>
          <w:b/>
        </w:rPr>
        <w:t>X</w:t>
      </w:r>
      <w:r>
        <w:rPr>
          <w:b/>
        </w:rPr>
        <w:t>II</w:t>
      </w:r>
      <w:r w:rsidRPr="006974DB">
        <w:rPr>
          <w:b/>
        </w:rPr>
        <w:t>/</w:t>
      </w:r>
      <w:r>
        <w:rPr>
          <w:b/>
        </w:rPr>
        <w:t>58</w:t>
      </w:r>
      <w:r w:rsidRPr="006974DB">
        <w:rPr>
          <w:b/>
        </w:rPr>
        <w:t>/1</w:t>
      </w:r>
      <w:r>
        <w:rPr>
          <w:b/>
        </w:rPr>
        <w:t>8</w:t>
      </w:r>
      <w:r w:rsidRPr="006974DB">
        <w:t xml:space="preserve"> została przyjęta</w:t>
      </w:r>
      <w:r>
        <w:t xml:space="preserve"> poprzez</w:t>
      </w:r>
      <w:r w:rsidRPr="006974DB">
        <w:t>:</w:t>
      </w:r>
      <w:r w:rsidRPr="006974DB">
        <w:tab/>
      </w:r>
    </w:p>
    <w:p w:rsidR="00B000ED" w:rsidRPr="006974DB" w:rsidRDefault="00317194" w:rsidP="00B000ED">
      <w:pPr>
        <w:ind w:left="1276" w:firstLine="0"/>
        <w:rPr>
          <w:b/>
        </w:rPr>
      </w:pPr>
      <w:r>
        <w:rPr>
          <w:b/>
          <w:color w:val="FF0000"/>
        </w:rPr>
        <w:lastRenderedPageBreak/>
        <w:t>12</w:t>
      </w:r>
      <w:r w:rsidR="00B000ED" w:rsidRPr="00305F8E">
        <w:rPr>
          <w:b/>
          <w:color w:val="FF0000"/>
        </w:rPr>
        <w:t xml:space="preserve"> głosów „za”</w:t>
      </w:r>
      <w:r w:rsidR="00B000ED">
        <w:rPr>
          <w:b/>
          <w:color w:val="FF0000"/>
        </w:rPr>
        <w:t xml:space="preserve">, 0 głosów „przeciw”, </w:t>
      </w:r>
      <w:r>
        <w:rPr>
          <w:b/>
          <w:color w:val="FF0000"/>
        </w:rPr>
        <w:t>0</w:t>
      </w:r>
      <w:r w:rsidR="00B000ED">
        <w:rPr>
          <w:b/>
          <w:color w:val="FF0000"/>
        </w:rPr>
        <w:t xml:space="preserve"> głos</w:t>
      </w:r>
      <w:r>
        <w:rPr>
          <w:b/>
          <w:color w:val="FF0000"/>
        </w:rPr>
        <w:t>ów</w:t>
      </w:r>
      <w:r w:rsidR="00B000ED">
        <w:rPr>
          <w:b/>
          <w:color w:val="FF0000"/>
        </w:rPr>
        <w:t xml:space="preserve"> „wstrzymuję się”</w:t>
      </w:r>
      <w:bookmarkStart w:id="0" w:name="_GoBack"/>
      <w:bookmarkEnd w:id="0"/>
    </w:p>
    <w:p w:rsidR="00CB255F" w:rsidRPr="006974DB" w:rsidRDefault="00CB255F" w:rsidP="00C02A43">
      <w:pPr>
        <w:pStyle w:val="Akapitzlist"/>
        <w:numPr>
          <w:ilvl w:val="0"/>
          <w:numId w:val="13"/>
        </w:numPr>
        <w:contextualSpacing w:val="0"/>
        <w:rPr>
          <w:b/>
          <w:vanish/>
        </w:rPr>
      </w:pPr>
    </w:p>
    <w:p w:rsidR="00CB255F" w:rsidRPr="006974DB" w:rsidRDefault="00CB255F" w:rsidP="00C02A43">
      <w:pPr>
        <w:pStyle w:val="Akapitzlist"/>
        <w:numPr>
          <w:ilvl w:val="1"/>
          <w:numId w:val="13"/>
        </w:numPr>
        <w:contextualSpacing w:val="0"/>
        <w:rPr>
          <w:b/>
          <w:vanish/>
        </w:rPr>
      </w:pPr>
    </w:p>
    <w:p w:rsidR="00CB255F" w:rsidRPr="006974DB" w:rsidRDefault="00CB255F" w:rsidP="00C02A43">
      <w:pPr>
        <w:pStyle w:val="Akapitzlist"/>
        <w:numPr>
          <w:ilvl w:val="1"/>
          <w:numId w:val="13"/>
        </w:numPr>
        <w:contextualSpacing w:val="0"/>
        <w:rPr>
          <w:b/>
          <w:vanish/>
        </w:rPr>
      </w:pPr>
    </w:p>
    <w:p w:rsidR="00CB255F" w:rsidRPr="006974DB" w:rsidRDefault="00CB255F" w:rsidP="00C02A43">
      <w:pPr>
        <w:pStyle w:val="Akapitzlist"/>
        <w:numPr>
          <w:ilvl w:val="1"/>
          <w:numId w:val="13"/>
        </w:numPr>
        <w:contextualSpacing w:val="0"/>
        <w:rPr>
          <w:b/>
          <w:vanish/>
        </w:rPr>
      </w:pPr>
    </w:p>
    <w:p w:rsidR="00CB255F" w:rsidRPr="006974DB" w:rsidRDefault="00CB255F" w:rsidP="00C02A43">
      <w:pPr>
        <w:pStyle w:val="Akapitzlist"/>
        <w:numPr>
          <w:ilvl w:val="1"/>
          <w:numId w:val="13"/>
        </w:numPr>
        <w:contextualSpacing w:val="0"/>
        <w:rPr>
          <w:b/>
          <w:vanish/>
        </w:rPr>
      </w:pPr>
    </w:p>
    <w:p w:rsidR="00CC149B" w:rsidRPr="006974DB" w:rsidRDefault="00CC149B" w:rsidP="00C02A43">
      <w:pPr>
        <w:numPr>
          <w:ilvl w:val="0"/>
          <w:numId w:val="4"/>
        </w:numPr>
      </w:pPr>
      <w:r w:rsidRPr="006974DB">
        <w:t xml:space="preserve">Radni rozpoczęli omawianie spraw bieżących według przyjętego wcześniej porządku obrad </w:t>
      </w:r>
      <w:r w:rsidR="00C1125B">
        <w:t>S</w:t>
      </w:r>
      <w:r w:rsidRPr="006974DB">
        <w:t>esji.</w:t>
      </w:r>
    </w:p>
    <w:p w:rsidR="002B42B4" w:rsidRDefault="00DA0E9F" w:rsidP="002B42B4">
      <w:pPr>
        <w:numPr>
          <w:ilvl w:val="1"/>
          <w:numId w:val="4"/>
        </w:numPr>
      </w:pPr>
      <w:r>
        <w:t xml:space="preserve">Sekretarz złożył </w:t>
      </w:r>
      <w:r w:rsidR="00737C97">
        <w:t xml:space="preserve">wniosek nad zmianą sposobu protokołowania i zapisywania formy głosowań z uwzględnieniem </w:t>
      </w:r>
      <w:r w:rsidR="007B1200">
        <w:t>z imienia i nazwiska wypisywania głosów. Radni zagłosowali nad zmianą</w:t>
      </w:r>
      <w:r w:rsidR="008A7782">
        <w:t>:</w:t>
      </w:r>
    </w:p>
    <w:p w:rsidR="000B7C66" w:rsidRDefault="00A10D2C" w:rsidP="00B914F2">
      <w:pPr>
        <w:ind w:left="1275" w:firstLine="0"/>
        <w:rPr>
          <w:b/>
          <w:color w:val="FF0000"/>
        </w:rPr>
      </w:pPr>
      <w:r>
        <w:rPr>
          <w:b/>
          <w:color w:val="FF0000"/>
        </w:rPr>
        <w:t>9</w:t>
      </w:r>
      <w:r w:rsidR="000B7C66" w:rsidRPr="000B7C66">
        <w:rPr>
          <w:b/>
          <w:color w:val="FF0000"/>
        </w:rPr>
        <w:t xml:space="preserve"> głosów „za”</w:t>
      </w:r>
      <w:r>
        <w:rPr>
          <w:b/>
          <w:color w:val="FF0000"/>
        </w:rPr>
        <w:t>, 3 głos</w:t>
      </w:r>
      <w:r w:rsidR="007E47C8">
        <w:rPr>
          <w:b/>
          <w:color w:val="FF0000"/>
        </w:rPr>
        <w:t>y</w:t>
      </w:r>
      <w:r>
        <w:rPr>
          <w:b/>
          <w:color w:val="FF0000"/>
        </w:rPr>
        <w:t xml:space="preserve"> „przeciw”</w:t>
      </w:r>
      <w:r w:rsidR="00216909">
        <w:rPr>
          <w:b/>
          <w:color w:val="FF0000"/>
        </w:rPr>
        <w:t xml:space="preserve"> (Grażyna Lange, </w:t>
      </w:r>
      <w:r w:rsidR="00B914F2">
        <w:rPr>
          <w:b/>
          <w:color w:val="FF0000"/>
        </w:rPr>
        <w:t>Tadeusz Smulikowski, Michał Stelmasiński)</w:t>
      </w:r>
      <w:r>
        <w:rPr>
          <w:b/>
          <w:color w:val="FF0000"/>
        </w:rPr>
        <w:t>, 0</w:t>
      </w:r>
      <w:r w:rsidR="000B7C66" w:rsidRPr="000B7C66">
        <w:rPr>
          <w:b/>
          <w:color w:val="FF0000"/>
        </w:rPr>
        <w:t xml:space="preserve"> głosów „wstrzymuję się”</w:t>
      </w:r>
    </w:p>
    <w:p w:rsidR="00725779" w:rsidRPr="002B42B4" w:rsidRDefault="00725779" w:rsidP="002B42B4">
      <w:pPr>
        <w:ind w:left="1276" w:firstLine="0"/>
      </w:pPr>
      <w:r>
        <w:t xml:space="preserve">Zmiana sugerowana przez Sekretarza została przyjęta i weszła w życie. </w:t>
      </w:r>
    </w:p>
    <w:p w:rsidR="008A7782" w:rsidRPr="008A7782" w:rsidRDefault="00A10D2C" w:rsidP="00C02A43">
      <w:pPr>
        <w:numPr>
          <w:ilvl w:val="1"/>
          <w:numId w:val="4"/>
        </w:numPr>
      </w:pPr>
      <w:r>
        <w:t xml:space="preserve">Przewodniczący Zarządu </w:t>
      </w:r>
      <w:r w:rsidR="002B42B4">
        <w:t xml:space="preserve">złożył </w:t>
      </w:r>
      <w:r>
        <w:t xml:space="preserve">wniosek </w:t>
      </w:r>
      <w:r w:rsidR="00601221">
        <w:t xml:space="preserve">o </w:t>
      </w:r>
      <w:r>
        <w:t>rezygnacji</w:t>
      </w:r>
      <w:r w:rsidR="002B42B4">
        <w:t xml:space="preserve"> funkcji </w:t>
      </w:r>
      <w:r w:rsidR="00B674FF">
        <w:t xml:space="preserve">Sekretarza z uwagi na </w:t>
      </w:r>
      <w:r>
        <w:t xml:space="preserve">jego </w:t>
      </w:r>
      <w:r w:rsidR="00B674FF">
        <w:t>sprawy w życiu prywatnym uniemożliwiające mu w pełni poświęcenie się pełnieniu powierzonych obowiązków. Radni zagłosowali nad rezygnacją</w:t>
      </w:r>
      <w:r w:rsidR="008A7782">
        <w:t>:</w:t>
      </w:r>
      <w:r w:rsidR="008A7782" w:rsidRPr="008A7782">
        <w:rPr>
          <w:b/>
          <w:color w:val="FF0000"/>
        </w:rPr>
        <w:t xml:space="preserve"> </w:t>
      </w:r>
    </w:p>
    <w:p w:rsidR="000B7C66" w:rsidRPr="000B7C66" w:rsidRDefault="00A10D2C" w:rsidP="000B7C66">
      <w:pPr>
        <w:pStyle w:val="Akapitzlist"/>
        <w:ind w:left="851" w:firstLine="424"/>
        <w:rPr>
          <w:b/>
          <w:color w:val="FF0000"/>
        </w:rPr>
      </w:pPr>
      <w:r>
        <w:rPr>
          <w:b/>
          <w:color w:val="FF0000"/>
        </w:rPr>
        <w:t>12</w:t>
      </w:r>
      <w:r w:rsidR="000B7C66" w:rsidRPr="000B7C66">
        <w:rPr>
          <w:b/>
          <w:color w:val="FF0000"/>
        </w:rPr>
        <w:t xml:space="preserve"> głosów „za”, 0 głosów „przeciw”, 0 głosów „wstrzymuję się”</w:t>
      </w:r>
    </w:p>
    <w:p w:rsidR="00975B25" w:rsidRDefault="00725779" w:rsidP="00975B25">
      <w:pPr>
        <w:ind w:left="1276" w:firstLine="0"/>
      </w:pPr>
      <w:r>
        <w:t xml:space="preserve">Rezygnacja została przyjęta. </w:t>
      </w:r>
      <w:r w:rsidR="009D6BFA">
        <w:t xml:space="preserve">Od teraz Robert Marek Gąsiecki nie będzie już pełnił funkcji Sekretarza Osiedla Maślice, pozostając jednocześnie Radnym. </w:t>
      </w:r>
    </w:p>
    <w:p w:rsidR="00BC1020" w:rsidRDefault="006F294E" w:rsidP="00C02A43">
      <w:pPr>
        <w:numPr>
          <w:ilvl w:val="1"/>
          <w:numId w:val="4"/>
        </w:numPr>
      </w:pPr>
      <w:r>
        <w:t xml:space="preserve">Były już Sekretarz zaproponował na swojego następcę Radnego Tomasza </w:t>
      </w:r>
      <w:proofErr w:type="spellStart"/>
      <w:r>
        <w:t>Patołę</w:t>
      </w:r>
      <w:proofErr w:type="spellEnd"/>
      <w:r>
        <w:t>.</w:t>
      </w:r>
      <w:r w:rsidR="00C46303">
        <w:t xml:space="preserve"> </w:t>
      </w:r>
      <w:r w:rsidR="00BC1020">
        <w:t>Radny zrezygnował z kandydatury.</w:t>
      </w:r>
    </w:p>
    <w:p w:rsidR="00C46303" w:rsidRPr="00C46303" w:rsidRDefault="00BC1020" w:rsidP="00C02A43">
      <w:pPr>
        <w:numPr>
          <w:ilvl w:val="1"/>
          <w:numId w:val="4"/>
        </w:numPr>
      </w:pPr>
      <w:r>
        <w:t>Na Sekretarza została zgłoszona Ewa Wojewoda</w:t>
      </w:r>
      <w:r w:rsidR="00C46303">
        <w:t>:</w:t>
      </w:r>
      <w:r w:rsidR="00C46303" w:rsidRPr="00C46303">
        <w:rPr>
          <w:b/>
          <w:color w:val="FF0000"/>
        </w:rPr>
        <w:t xml:space="preserve"> </w:t>
      </w:r>
    </w:p>
    <w:p w:rsidR="00975B25" w:rsidRDefault="00BC1020" w:rsidP="00C46303">
      <w:pPr>
        <w:ind w:left="1276" w:firstLine="0"/>
        <w:rPr>
          <w:b/>
          <w:color w:val="FF0000"/>
        </w:rPr>
      </w:pPr>
      <w:r>
        <w:rPr>
          <w:b/>
          <w:color w:val="FF0000"/>
        </w:rPr>
        <w:t>12</w:t>
      </w:r>
      <w:r w:rsidR="00C46303" w:rsidRPr="00305F8E">
        <w:rPr>
          <w:b/>
          <w:color w:val="FF0000"/>
        </w:rPr>
        <w:t xml:space="preserve"> głosów „za”</w:t>
      </w:r>
      <w:r w:rsidR="00C46303">
        <w:rPr>
          <w:b/>
          <w:color w:val="FF0000"/>
        </w:rPr>
        <w:t>, 0 głosów „przeciw”, 0 głosów „wstrzymuję się”</w:t>
      </w:r>
    </w:p>
    <w:p w:rsidR="00C46303" w:rsidRDefault="00C46303" w:rsidP="00C46303">
      <w:pPr>
        <w:ind w:left="1276" w:firstLine="0"/>
      </w:pPr>
      <w:r>
        <w:t>Rada wybrała nowego Sekretarza</w:t>
      </w:r>
      <w:r w:rsidR="00BC1020">
        <w:t xml:space="preserve"> w postaci Radnej</w:t>
      </w:r>
      <w:r>
        <w:t xml:space="preserve"> </w:t>
      </w:r>
      <w:r w:rsidR="00BC1020">
        <w:t>Ewy Wojewody</w:t>
      </w:r>
      <w:r w:rsidR="00074027">
        <w:t>.</w:t>
      </w:r>
    </w:p>
    <w:p w:rsidR="00BE5171" w:rsidRDefault="00BC1020" w:rsidP="00C02A43">
      <w:pPr>
        <w:numPr>
          <w:ilvl w:val="1"/>
          <w:numId w:val="4"/>
        </w:numPr>
      </w:pPr>
      <w:r>
        <w:t>Czytanie i omówieni</w:t>
      </w:r>
      <w:r w:rsidR="003A7168">
        <w:t>e</w:t>
      </w:r>
      <w:r w:rsidR="002606CF">
        <w:t xml:space="preserve"> Statutu Osiedla</w:t>
      </w:r>
      <w:r w:rsidR="003A7168">
        <w:t>,</w:t>
      </w:r>
      <w:r w:rsidR="002606CF">
        <w:t xml:space="preserve"> </w:t>
      </w:r>
      <w:r>
        <w:t>kompetencje Rady i Zarządu Osiedla i</w:t>
      </w:r>
      <w:r w:rsidR="00BE5171">
        <w:t xml:space="preserve"> </w:t>
      </w:r>
      <w:r w:rsidR="00F67698">
        <w:t>ich wzajemn</w:t>
      </w:r>
      <w:r>
        <w:t>ego funkcjonowania i komunikacji.</w:t>
      </w:r>
      <w:r w:rsidR="00827CE2">
        <w:t xml:space="preserve"> Propozycja k</w:t>
      </w:r>
      <w:r w:rsidR="00330B9D">
        <w:t>omunikacji między Radnymi: stanowiska pisemne wyrażane w imieniu Rady Osiedla podejmowane są po konsultacji z Radnymi za pomocą poczty elektronicznej lub SMS.</w:t>
      </w:r>
    </w:p>
    <w:p w:rsidR="005913A6" w:rsidRPr="005913A6" w:rsidRDefault="00BC1020" w:rsidP="00C02A43">
      <w:pPr>
        <w:numPr>
          <w:ilvl w:val="1"/>
          <w:numId w:val="4"/>
        </w:numPr>
      </w:pPr>
      <w:r>
        <w:t xml:space="preserve">Propozycja </w:t>
      </w:r>
      <w:r w:rsidR="007D0597">
        <w:t>zwięks</w:t>
      </w:r>
      <w:r>
        <w:t>zenia stałej</w:t>
      </w:r>
      <w:r w:rsidR="007D0597">
        <w:t xml:space="preserve"> kwoty diety dla Przewodniczącej Rady Osiedla Renaty Cierniak ze 100 zł do 200 zł</w:t>
      </w:r>
      <w:r w:rsidR="001D46BF">
        <w:t xml:space="preserve"> od kolejnego miesiąca</w:t>
      </w:r>
      <w:r w:rsidR="005913A6">
        <w:t>. Rada zagłosowała nad tą propozycją:</w:t>
      </w:r>
      <w:r w:rsidR="005913A6" w:rsidRPr="005913A6">
        <w:rPr>
          <w:b/>
          <w:color w:val="FF0000"/>
        </w:rPr>
        <w:t xml:space="preserve"> </w:t>
      </w:r>
    </w:p>
    <w:p w:rsidR="003432F9" w:rsidRDefault="005913A6" w:rsidP="005913A6">
      <w:pPr>
        <w:ind w:left="1276" w:firstLine="0"/>
        <w:rPr>
          <w:b/>
          <w:color w:val="FF0000"/>
        </w:rPr>
      </w:pPr>
      <w:r w:rsidRPr="00305F8E">
        <w:rPr>
          <w:b/>
          <w:color w:val="FF0000"/>
        </w:rPr>
        <w:lastRenderedPageBreak/>
        <w:t>1</w:t>
      </w:r>
      <w:r w:rsidR="003432F9">
        <w:rPr>
          <w:b/>
          <w:color w:val="FF0000"/>
        </w:rPr>
        <w:t>1</w:t>
      </w:r>
      <w:r w:rsidRPr="00305F8E">
        <w:rPr>
          <w:b/>
          <w:color w:val="FF0000"/>
        </w:rPr>
        <w:t xml:space="preserve"> głosów „za”</w:t>
      </w:r>
      <w:r>
        <w:rPr>
          <w:b/>
          <w:color w:val="FF0000"/>
        </w:rPr>
        <w:t xml:space="preserve">, 0 głosów „przeciw”, </w:t>
      </w:r>
      <w:r w:rsidR="00EA4129">
        <w:rPr>
          <w:b/>
          <w:color w:val="FF0000"/>
        </w:rPr>
        <w:t>1</w:t>
      </w:r>
      <w:r>
        <w:rPr>
          <w:b/>
          <w:color w:val="FF0000"/>
        </w:rPr>
        <w:t xml:space="preserve"> głosów „wstrzymuję się”</w:t>
      </w:r>
      <w:r w:rsidR="00EA4129">
        <w:rPr>
          <w:b/>
          <w:color w:val="FF0000"/>
        </w:rPr>
        <w:t xml:space="preserve"> </w:t>
      </w:r>
      <w:r w:rsidR="001D5DB8">
        <w:rPr>
          <w:b/>
          <w:color w:val="FF0000"/>
        </w:rPr>
        <w:t>(Renata Cierniak)</w:t>
      </w:r>
    </w:p>
    <w:p w:rsidR="005913A6" w:rsidRDefault="005913A6" w:rsidP="005913A6">
      <w:pPr>
        <w:ind w:left="1276" w:firstLine="0"/>
      </w:pPr>
      <w:r>
        <w:t xml:space="preserve">Radni byli za zwiększeniem kwoty diety </w:t>
      </w:r>
      <w:r w:rsidR="001D46BF">
        <w:t>dla Przewodniczącej. Sekretarz przygotuję odpowiednią uchwałę na kolejną Sesję</w:t>
      </w:r>
      <w:r w:rsidR="001D5DB8">
        <w:t>.</w:t>
      </w:r>
    </w:p>
    <w:p w:rsidR="00EF7493" w:rsidRPr="005913A6" w:rsidRDefault="003432F9" w:rsidP="00EF7493">
      <w:pPr>
        <w:numPr>
          <w:ilvl w:val="1"/>
          <w:numId w:val="4"/>
        </w:numPr>
      </w:pPr>
      <w:r>
        <w:t>Z</w:t>
      </w:r>
      <w:r w:rsidR="0005664E">
        <w:t>ap</w:t>
      </w:r>
      <w:r>
        <w:t>roponowanie</w:t>
      </w:r>
      <w:r w:rsidR="00EF7493">
        <w:t xml:space="preserve"> wypłacenie jednorazowej diety dla Radnej Ewy Wojewody w kwocie 100 zł za zaangażowanie </w:t>
      </w:r>
      <w:r w:rsidR="000C3F5A">
        <w:t>przy rozwożeniu paczek świątecznych i organizowaniu WBO</w:t>
      </w:r>
      <w:r w:rsidR="00EF7493">
        <w:t>. Rada zagłosowała nad tą propozycją:</w:t>
      </w:r>
      <w:r w:rsidR="00EF7493" w:rsidRPr="005913A6">
        <w:rPr>
          <w:b/>
          <w:color w:val="FF0000"/>
        </w:rPr>
        <w:t xml:space="preserve"> </w:t>
      </w:r>
    </w:p>
    <w:p w:rsidR="003432F9" w:rsidRDefault="00EF7493" w:rsidP="00EF7493">
      <w:pPr>
        <w:ind w:left="1276" w:firstLine="0"/>
        <w:rPr>
          <w:b/>
          <w:color w:val="FF0000"/>
        </w:rPr>
      </w:pPr>
      <w:r w:rsidRPr="00305F8E">
        <w:rPr>
          <w:b/>
          <w:color w:val="FF0000"/>
        </w:rPr>
        <w:t>1</w:t>
      </w:r>
      <w:r w:rsidR="003432F9">
        <w:rPr>
          <w:b/>
          <w:color w:val="FF0000"/>
        </w:rPr>
        <w:t>2</w:t>
      </w:r>
      <w:r w:rsidRPr="00305F8E">
        <w:rPr>
          <w:b/>
          <w:color w:val="FF0000"/>
        </w:rPr>
        <w:t xml:space="preserve"> głosów „za”</w:t>
      </w:r>
      <w:r>
        <w:rPr>
          <w:b/>
          <w:color w:val="FF0000"/>
        </w:rPr>
        <w:t xml:space="preserve">, 0 głosów „przeciw”, </w:t>
      </w:r>
      <w:r w:rsidR="003432F9">
        <w:rPr>
          <w:b/>
          <w:color w:val="FF0000"/>
        </w:rPr>
        <w:t>0</w:t>
      </w:r>
      <w:r>
        <w:rPr>
          <w:b/>
          <w:color w:val="FF0000"/>
        </w:rPr>
        <w:t xml:space="preserve"> głosów „wstrzymuję się”</w:t>
      </w:r>
      <w:r w:rsidR="000C3F5A">
        <w:rPr>
          <w:b/>
          <w:color w:val="FF0000"/>
        </w:rPr>
        <w:t xml:space="preserve"> </w:t>
      </w:r>
    </w:p>
    <w:p w:rsidR="00EF7493" w:rsidRDefault="00EF7493" w:rsidP="00EF7493">
      <w:pPr>
        <w:ind w:left="1276" w:firstLine="0"/>
      </w:pPr>
      <w:r>
        <w:t xml:space="preserve">Radni byli za </w:t>
      </w:r>
      <w:r w:rsidR="005A0FE8">
        <w:t>wypłaceniem jednorazowej diety dla Ewy Wojewody</w:t>
      </w:r>
      <w:r>
        <w:t>. Sekretarz przygotuję odpowiednią uchwałę na kolejną Sesję</w:t>
      </w:r>
    </w:p>
    <w:p w:rsidR="001103A9" w:rsidRDefault="001103A9" w:rsidP="00C02A43">
      <w:pPr>
        <w:numPr>
          <w:ilvl w:val="1"/>
          <w:numId w:val="4"/>
        </w:numPr>
      </w:pPr>
      <w:r>
        <w:t xml:space="preserve">Radni omówili </w:t>
      </w:r>
      <w:r w:rsidR="00863A62">
        <w:t>przygotowania do obchodów Dnia Radnego i ustalili</w:t>
      </w:r>
      <w:r w:rsidR="007F0BF0">
        <w:t>:</w:t>
      </w:r>
    </w:p>
    <w:p w:rsidR="00863A62" w:rsidRPr="00B87EDA" w:rsidRDefault="00B87EDA" w:rsidP="00863A62">
      <w:pPr>
        <w:numPr>
          <w:ilvl w:val="2"/>
          <w:numId w:val="4"/>
        </w:numPr>
      </w:pPr>
      <w:r w:rsidRPr="00B87EDA">
        <w:t xml:space="preserve">Datę obchodów na </w:t>
      </w:r>
      <w:r w:rsidR="003432F9" w:rsidRPr="00B87EDA">
        <w:t>17 lut</w:t>
      </w:r>
      <w:r w:rsidRPr="00B87EDA">
        <w:t>ego 2018 na godzinę</w:t>
      </w:r>
      <w:r w:rsidR="003432F9" w:rsidRPr="00B87EDA">
        <w:t xml:space="preserve"> 18:00</w:t>
      </w:r>
    </w:p>
    <w:p w:rsidR="00863A62" w:rsidRPr="00730E98" w:rsidRDefault="00471E10" w:rsidP="00863A62">
      <w:pPr>
        <w:numPr>
          <w:ilvl w:val="2"/>
          <w:numId w:val="4"/>
        </w:numPr>
      </w:pPr>
      <w:r w:rsidRPr="00730E98">
        <w:t xml:space="preserve">Wybór </w:t>
      </w:r>
      <w:r w:rsidR="008772B6" w:rsidRPr="00730E98">
        <w:t>Koordynator</w:t>
      </w:r>
      <w:r w:rsidR="00730E98" w:rsidRPr="00730E98">
        <w:t>ów</w:t>
      </w:r>
      <w:r w:rsidR="008772B6" w:rsidRPr="00730E98">
        <w:t>: Sławomir Czerwiński, Michał Stelmasiński</w:t>
      </w:r>
    </w:p>
    <w:p w:rsidR="008772B6" w:rsidRPr="00730E98" w:rsidRDefault="008772B6" w:rsidP="00863A62">
      <w:pPr>
        <w:numPr>
          <w:ilvl w:val="2"/>
          <w:numId w:val="4"/>
        </w:numPr>
      </w:pPr>
      <w:r w:rsidRPr="00730E98">
        <w:t>Zaproszenia</w:t>
      </w:r>
      <w:r w:rsidR="00730E98" w:rsidRPr="00730E98">
        <w:t xml:space="preserve"> zostaną wysłane przez</w:t>
      </w:r>
      <w:r w:rsidRPr="00730E98">
        <w:t>: Grażyna Lange, Tadeusz Smulikowski</w:t>
      </w:r>
    </w:p>
    <w:p w:rsidR="00FD0941" w:rsidRDefault="001C7619" w:rsidP="008772B6">
      <w:pPr>
        <w:numPr>
          <w:ilvl w:val="1"/>
          <w:numId w:val="4"/>
        </w:numPr>
      </w:pPr>
      <w:r>
        <w:t>Prze</w:t>
      </w:r>
      <w:r w:rsidR="00CF351E">
        <w:t xml:space="preserve">wodniczący Zarządu Osiedla </w:t>
      </w:r>
      <w:r w:rsidR="00811E56">
        <w:t>przedstawił propozycję kupna internetu mobilnego na potrzeby Rady Osiedla.</w:t>
      </w:r>
      <w:r w:rsidR="008772B6">
        <w:t xml:space="preserve"> Radny Robert </w:t>
      </w:r>
      <w:proofErr w:type="spellStart"/>
      <w:r w:rsidR="008772B6">
        <w:t>Kunysz</w:t>
      </w:r>
      <w:proofErr w:type="spellEnd"/>
      <w:r w:rsidR="008772B6">
        <w:t xml:space="preserve"> zobowiązał się do przedstawienia oferty internetu do kolejnej sesji.</w:t>
      </w:r>
    </w:p>
    <w:p w:rsidR="008772B6" w:rsidRDefault="004335DD" w:rsidP="008772B6">
      <w:pPr>
        <w:numPr>
          <w:ilvl w:val="1"/>
          <w:numId w:val="4"/>
        </w:numPr>
      </w:pPr>
      <w:r>
        <w:t>Koordynator 90-lecia zorganizuje spotkanie dotyczące imprezy w dniu 15</w:t>
      </w:r>
      <w:r w:rsidR="008E6FB5">
        <w:t xml:space="preserve"> stycznia </w:t>
      </w:r>
      <w:r>
        <w:t>2018 o godzinie 18</w:t>
      </w:r>
      <w:r w:rsidR="005952C2">
        <w:t>:</w:t>
      </w:r>
      <w:r>
        <w:t>00</w:t>
      </w:r>
      <w:r w:rsidR="005952C2">
        <w:t>.</w:t>
      </w:r>
    </w:p>
    <w:p w:rsidR="00044938" w:rsidRDefault="00B15D0B" w:rsidP="00C02A43">
      <w:pPr>
        <w:numPr>
          <w:ilvl w:val="1"/>
          <w:numId w:val="4"/>
        </w:numPr>
      </w:pPr>
      <w:r>
        <w:t>Radni omów</w:t>
      </w:r>
      <w:r w:rsidR="004335DD">
        <w:t>ili przedstawione przez Przewodniczącą Rady</w:t>
      </w:r>
      <w:r>
        <w:t xml:space="preserve"> </w:t>
      </w:r>
      <w:r w:rsidR="00044938">
        <w:t xml:space="preserve">stanowisko w sprawie wsparcia reklamowego usług lokalnych. </w:t>
      </w:r>
      <w:r w:rsidR="004335DD">
        <w:t>Jedyną możliwości</w:t>
      </w:r>
      <w:r w:rsidR="007315D6">
        <w:t>ą</w:t>
      </w:r>
      <w:r w:rsidR="004335DD">
        <w:t xml:space="preserve"> reklamy jest </w:t>
      </w:r>
      <w:r w:rsidR="00884D2A">
        <w:t xml:space="preserve">reklama </w:t>
      </w:r>
      <w:r w:rsidR="004335DD">
        <w:t>w ramach sponsoringu nagród na festynac</w:t>
      </w:r>
      <w:r w:rsidR="00884D2A">
        <w:t>h.</w:t>
      </w:r>
    </w:p>
    <w:p w:rsidR="00C764F1" w:rsidRDefault="00C764F1" w:rsidP="00C02A43">
      <w:pPr>
        <w:numPr>
          <w:ilvl w:val="1"/>
          <w:numId w:val="4"/>
        </w:numPr>
      </w:pPr>
      <w:r>
        <w:t xml:space="preserve">Przewodniczący Zarządu Osiedla omówił propozycję wspólnego spaceru wraz z mieszkańcami zaproponowaną przez portal </w:t>
      </w:r>
      <w:proofErr w:type="spellStart"/>
      <w:proofErr w:type="gramStart"/>
      <w:r>
        <w:t>tu.Wrocław</w:t>
      </w:r>
      <w:proofErr w:type="spellEnd"/>
      <w:proofErr w:type="gramEnd"/>
      <w:r>
        <w:t xml:space="preserve"> </w:t>
      </w:r>
      <w:r w:rsidR="00864421">
        <w:t>rozwoju Maślic.</w:t>
      </w:r>
      <w:r w:rsidR="004335DD">
        <w:t xml:space="preserve"> Sprawę poprowadzi Sław</w:t>
      </w:r>
      <w:r w:rsidR="00592852">
        <w:t>o</w:t>
      </w:r>
      <w:r w:rsidR="004335DD">
        <w:t xml:space="preserve">mir Czerwiński. </w:t>
      </w:r>
    </w:p>
    <w:p w:rsidR="007B269B" w:rsidRDefault="00520479" w:rsidP="00C02A43">
      <w:pPr>
        <w:numPr>
          <w:ilvl w:val="1"/>
          <w:numId w:val="4"/>
        </w:numPr>
      </w:pPr>
      <w:r>
        <w:t>Przewodniczący Zarządu Osiedla Sławomir Czerwiński przedstawił i omówił a</w:t>
      </w:r>
      <w:r w:rsidR="002E10EF">
        <w:t xml:space="preserve">ktualny stan sprawy dotyczący bobrów żerujących na terenie osiedla Maślice oraz kolejnego zanieczyszczenia </w:t>
      </w:r>
      <w:r w:rsidR="005C46F3">
        <w:t>potoku</w:t>
      </w:r>
      <w:r w:rsidR="002E10EF">
        <w:t xml:space="preserve"> Ługowina</w:t>
      </w:r>
      <w:r w:rsidR="005C46F3">
        <w:t>.</w:t>
      </w:r>
      <w:r w:rsidR="004335DD">
        <w:t xml:space="preserve"> </w:t>
      </w:r>
    </w:p>
    <w:p w:rsidR="0017054B" w:rsidRDefault="0017054B" w:rsidP="007B269B">
      <w:pPr>
        <w:ind w:left="1276" w:firstLine="0"/>
      </w:pPr>
      <w:r>
        <w:lastRenderedPageBreak/>
        <w:t>Sytuacja żerowania bobrów jest zawieszona z uwagi na koniec procedury decyzyjnej po stronie Urzędu Miasta.</w:t>
      </w:r>
    </w:p>
    <w:p w:rsidR="00864421" w:rsidRDefault="007B269B" w:rsidP="007B269B">
      <w:pPr>
        <w:ind w:left="1276" w:firstLine="0"/>
      </w:pPr>
      <w:r>
        <w:t>Sytuacja w korycie Ługowiny nie uległa poprawie.</w:t>
      </w:r>
      <w:r w:rsidR="006F0FAD">
        <w:t xml:space="preserve"> </w:t>
      </w:r>
      <w:r w:rsidR="004335DD">
        <w:t>W</w:t>
      </w:r>
      <w:r w:rsidR="006F0FAD">
        <w:t>edług</w:t>
      </w:r>
      <w:r w:rsidR="004335DD">
        <w:t xml:space="preserve"> niepotwierdzonej informacji z Urzędu Miasta ma być przeprowadzona ekspertyza przez firmę zewnętrzną co w opinii Rady Osiedla jest graniem na czas.</w:t>
      </w:r>
      <w:r>
        <w:t xml:space="preserve"> Firma spuszczająca do rzeki wody z budowy, pomimo posiadanego zezwolenia najprawdopodobniej nie wypełnia jego wymogu</w:t>
      </w:r>
      <w:r w:rsidR="006F0FAD">
        <w:t>,</w:t>
      </w:r>
      <w:r>
        <w:t xml:space="preserve"> czyli nie prowadzi jej oczyszczania.  </w:t>
      </w:r>
      <w:r w:rsidR="004335DD">
        <w:t xml:space="preserve"> </w:t>
      </w:r>
    </w:p>
    <w:p w:rsidR="005C46F3" w:rsidRDefault="00C92D70" w:rsidP="00C02A43">
      <w:pPr>
        <w:numPr>
          <w:ilvl w:val="1"/>
          <w:numId w:val="4"/>
        </w:numPr>
      </w:pPr>
      <w:r>
        <w:t xml:space="preserve">Z uwagi na brak terminów dotyczących </w:t>
      </w:r>
      <w:r w:rsidR="00C124C4">
        <w:t xml:space="preserve">„Okrągłego Stołu” na Maślicach </w:t>
      </w:r>
      <w:r>
        <w:t xml:space="preserve">temat nie został szerzej podjęty. </w:t>
      </w:r>
      <w:r w:rsidR="00C124C4">
        <w:t xml:space="preserve"> </w:t>
      </w:r>
    </w:p>
    <w:p w:rsidR="00C124C4" w:rsidRDefault="00982E90" w:rsidP="00C02A43">
      <w:pPr>
        <w:numPr>
          <w:ilvl w:val="1"/>
          <w:numId w:val="4"/>
        </w:numPr>
      </w:pPr>
      <w:r>
        <w:t xml:space="preserve">Radni rozpoczęli dyskusję dotyczącą pomysłów na wspólne działania </w:t>
      </w:r>
      <w:r w:rsidR="00B967DA">
        <w:t xml:space="preserve">w ramach porozumienia </w:t>
      </w:r>
      <w:r w:rsidR="0089650E">
        <w:t>„Wrocław Zachód” i zaproponowali</w:t>
      </w:r>
      <w:r w:rsidR="00F52717">
        <w:t xml:space="preserve"> </w:t>
      </w:r>
      <w:r w:rsidR="00C203D7">
        <w:t>wzajemne wspierania przez Rady członków porozumienia w sprawach dotyczących wspólnych obszarów zainteresowania.</w:t>
      </w:r>
      <w:r w:rsidR="004722C4">
        <w:t xml:space="preserve"> </w:t>
      </w:r>
      <w:r w:rsidR="00C203D7">
        <w:t xml:space="preserve">W tej chwili przedmiotem działania będzie zanieczyszczenie rzek spowodowane budową Osiedla Nowe Żerniki 2 (szkic pisma przygotuje Robert </w:t>
      </w:r>
      <w:proofErr w:type="spellStart"/>
      <w:r w:rsidR="00C203D7">
        <w:t>Kunysz</w:t>
      </w:r>
      <w:proofErr w:type="spellEnd"/>
      <w:r w:rsidR="00C203D7">
        <w:t xml:space="preserve">). Dodatkowo pojawiła się propozycja </w:t>
      </w:r>
      <w:r w:rsidR="009854AE">
        <w:t>wspólnych działań w obszarze 90-lecia włączenia Osiedli do granic administracyjnych Wrocławia.</w:t>
      </w:r>
    </w:p>
    <w:p w:rsidR="002F4AF1" w:rsidRDefault="0063761F" w:rsidP="00D3526C">
      <w:pPr>
        <w:numPr>
          <w:ilvl w:val="1"/>
          <w:numId w:val="4"/>
        </w:numPr>
      </w:pPr>
      <w:r>
        <w:t>Radn</w:t>
      </w:r>
      <w:r w:rsidR="00433C4A">
        <w:t>i ustalili wsp</w:t>
      </w:r>
      <w:r w:rsidR="000731E6">
        <w:t xml:space="preserve">arcie </w:t>
      </w:r>
      <w:r>
        <w:t xml:space="preserve">Osiedli Południowych </w:t>
      </w:r>
      <w:r w:rsidR="00523414">
        <w:t>dla dokończenia budowy Wschodniej Obwodnicy Wrocławia</w:t>
      </w:r>
      <w:r w:rsidR="000731E6">
        <w:t xml:space="preserve"> poprzez promowanie na portalach społecznościowych Rady starań ww. Osiedli</w:t>
      </w:r>
      <w:r w:rsidR="00D3526C">
        <w:t>.</w:t>
      </w:r>
    </w:p>
    <w:p w:rsidR="002F4AF1" w:rsidRDefault="00D3526C" w:rsidP="00C62225">
      <w:pPr>
        <w:numPr>
          <w:ilvl w:val="1"/>
          <w:numId w:val="4"/>
        </w:numPr>
      </w:pPr>
      <w:r>
        <w:t xml:space="preserve">Z uwagi na brak </w:t>
      </w:r>
      <w:r w:rsidR="00C62225">
        <w:t xml:space="preserve">konkretnych działań (dokumentów) na temat </w:t>
      </w:r>
      <w:r w:rsidR="002F4AF1">
        <w:t>poparcia Osiedli P</w:t>
      </w:r>
      <w:r w:rsidR="0013455A">
        <w:t>ółnocnych</w:t>
      </w:r>
      <w:r w:rsidR="002F4AF1">
        <w:t xml:space="preserve"> dla dokończenia budowy </w:t>
      </w:r>
      <w:r w:rsidR="0013455A">
        <w:t>Śródmiejskiej</w:t>
      </w:r>
      <w:r w:rsidR="002F4AF1">
        <w:t xml:space="preserve"> Obwodnicy Wrocławia</w:t>
      </w:r>
      <w:r w:rsidR="00C62225">
        <w:t xml:space="preserve"> temat został odłożony do momentu pojawienia się konkretnych potrzeb.</w:t>
      </w:r>
    </w:p>
    <w:p w:rsidR="0013455A" w:rsidRDefault="007B39A4" w:rsidP="00CA4CE0">
      <w:pPr>
        <w:numPr>
          <w:ilvl w:val="1"/>
          <w:numId w:val="4"/>
        </w:numPr>
      </w:pPr>
      <w:r>
        <w:t xml:space="preserve">Z uwagi na brak konkretnych działań (dokumentów) </w:t>
      </w:r>
      <w:r w:rsidR="00CA4CE0">
        <w:t>na temat</w:t>
      </w:r>
      <w:r w:rsidR="0013455A">
        <w:t xml:space="preserve"> poparcia Osiedl</w:t>
      </w:r>
      <w:r w:rsidR="006C3883">
        <w:t>a</w:t>
      </w:r>
      <w:r w:rsidR="0013455A">
        <w:t xml:space="preserve"> </w:t>
      </w:r>
      <w:r w:rsidR="006C3883">
        <w:t xml:space="preserve">Lipa Piotrowska i Osiedla Kuźniki w sprawie wybudowania ekranów akustycznych wzdłuż Autostradowej </w:t>
      </w:r>
      <w:r w:rsidR="0013455A">
        <w:t>Obwodnicy Wrocławia</w:t>
      </w:r>
      <w:r w:rsidR="002B6BEB">
        <w:t xml:space="preserve"> na trasie przebiegu przez wymienione wyżej Osiedla</w:t>
      </w:r>
      <w:r w:rsidR="00CA4CE0">
        <w:t xml:space="preserve"> temat został odłożony do momentu pojawienia się konkretnych potrzeb</w:t>
      </w:r>
      <w:r w:rsidR="0013455A">
        <w:t xml:space="preserve">. </w:t>
      </w:r>
    </w:p>
    <w:p w:rsidR="00827D45" w:rsidRPr="006974DB" w:rsidRDefault="00644C3A" w:rsidP="004C5D7E">
      <w:pPr>
        <w:numPr>
          <w:ilvl w:val="1"/>
          <w:numId w:val="4"/>
        </w:numPr>
      </w:pPr>
      <w:r>
        <w:t xml:space="preserve">Radni </w:t>
      </w:r>
      <w:r w:rsidR="004C5D7E">
        <w:t>zdecydowali się odłożyć wykonanie</w:t>
      </w:r>
      <w:r>
        <w:t xml:space="preserve"> </w:t>
      </w:r>
      <w:r w:rsidR="003E470A">
        <w:t>Hymn</w:t>
      </w:r>
      <w:r w:rsidR="004C5D7E">
        <w:t>u</w:t>
      </w:r>
      <w:r w:rsidR="003E470A">
        <w:t xml:space="preserve"> Maślic</w:t>
      </w:r>
      <w:r w:rsidR="004C5D7E">
        <w:t xml:space="preserve"> do momentu powstania melodii. Tekst nie był omawiany. </w:t>
      </w:r>
    </w:p>
    <w:p w:rsidR="00270EBD" w:rsidRDefault="00CC149B" w:rsidP="00C02A43">
      <w:pPr>
        <w:numPr>
          <w:ilvl w:val="0"/>
          <w:numId w:val="4"/>
        </w:numPr>
      </w:pPr>
      <w:r w:rsidRPr="006974DB">
        <w:t xml:space="preserve">Radni omówili zaplanowane na </w:t>
      </w:r>
      <w:r w:rsidR="00B67194">
        <w:t>styczeń</w:t>
      </w:r>
      <w:r w:rsidR="00B87C6B" w:rsidRPr="006974DB">
        <w:t xml:space="preserve"> ważne</w:t>
      </w:r>
      <w:r w:rsidRPr="006974DB">
        <w:t xml:space="preserve"> spotkania i daty dotyczące m.in.</w:t>
      </w:r>
      <w:r w:rsidR="00D44B73">
        <w:t>:</w:t>
      </w:r>
    </w:p>
    <w:p w:rsidR="00270EBD" w:rsidRDefault="00270EBD" w:rsidP="00270EBD">
      <w:pPr>
        <w:numPr>
          <w:ilvl w:val="1"/>
          <w:numId w:val="4"/>
        </w:numPr>
      </w:pPr>
      <w:r>
        <w:lastRenderedPageBreak/>
        <w:t>K</w:t>
      </w:r>
      <w:r w:rsidR="00B67194">
        <w:t>onferencji prasowej dotyczącej „Planowania po wrocławsku”</w:t>
      </w:r>
      <w:r w:rsidR="008C022B">
        <w:t xml:space="preserve">, </w:t>
      </w:r>
      <w:r>
        <w:t xml:space="preserve">na którą udadzą się Sławomir Czerwiński i Grażyna Lange </w:t>
      </w:r>
    </w:p>
    <w:p w:rsidR="00CC149B" w:rsidRPr="006974DB" w:rsidRDefault="00270EBD" w:rsidP="00270EBD">
      <w:pPr>
        <w:numPr>
          <w:ilvl w:val="1"/>
          <w:numId w:val="4"/>
        </w:numPr>
      </w:pPr>
      <w:r>
        <w:t>P</w:t>
      </w:r>
      <w:r w:rsidR="008C022B">
        <w:t>rzekazani</w:t>
      </w:r>
      <w:r>
        <w:t>em</w:t>
      </w:r>
      <w:r w:rsidR="008C022B">
        <w:t xml:space="preserve"> danych dotyczących „Punktów Aktywności Mieszkańców” do Biura ds. Partycypacji Społecznej</w:t>
      </w:r>
      <w:r w:rsidR="00C8381D">
        <w:t>, którym zajmie się Grażyna Lange</w:t>
      </w:r>
      <w:r w:rsidR="00A82D94">
        <w:t>.</w:t>
      </w:r>
    </w:p>
    <w:p w:rsidR="00C11CC4" w:rsidRDefault="00882733" w:rsidP="00C02A43">
      <w:pPr>
        <w:numPr>
          <w:ilvl w:val="0"/>
          <w:numId w:val="4"/>
        </w:numPr>
      </w:pPr>
      <w:r w:rsidRPr="006974DB">
        <w:t xml:space="preserve">Radni </w:t>
      </w:r>
      <w:r w:rsidR="00C11CC4">
        <w:t>zgłosili następujące wolne wnioski:</w:t>
      </w:r>
    </w:p>
    <w:p w:rsidR="00C11CC4" w:rsidRDefault="00C11CC4" w:rsidP="00C11CC4">
      <w:pPr>
        <w:numPr>
          <w:ilvl w:val="1"/>
          <w:numId w:val="4"/>
        </w:numPr>
      </w:pPr>
      <w:r>
        <w:t>Przeniesienie i uporządkowanie przejść dla pieszych na ulicy Maślickiej w rejonie dawnej szkoły oraz skrzyżowania z ulicą Brodnicką – sprawę pilotuje Michał Stelmasiński.</w:t>
      </w:r>
    </w:p>
    <w:p w:rsidR="00882733" w:rsidRPr="006974DB" w:rsidRDefault="00F042D2" w:rsidP="00F22B47">
      <w:pPr>
        <w:numPr>
          <w:ilvl w:val="1"/>
          <w:numId w:val="4"/>
        </w:numPr>
      </w:pPr>
      <w:r>
        <w:t xml:space="preserve">Sławomir Czerwiński i Tomasz </w:t>
      </w:r>
      <w:proofErr w:type="spellStart"/>
      <w:r>
        <w:t>Patoła</w:t>
      </w:r>
      <w:proofErr w:type="spellEnd"/>
      <w:r>
        <w:t xml:space="preserve"> omówią i przygotują wstępne zasady udostępniania mienia ruchomego Rady na rzecz podmiotów społecznych działających na terenie i na rzecz Osiedla</w:t>
      </w:r>
      <w:r w:rsidR="00882733" w:rsidRPr="006974DB">
        <w:t xml:space="preserve"> </w:t>
      </w:r>
    </w:p>
    <w:p w:rsidR="00E349D6" w:rsidRDefault="00CC149B" w:rsidP="00C02A43">
      <w:pPr>
        <w:numPr>
          <w:ilvl w:val="0"/>
          <w:numId w:val="4"/>
        </w:numPr>
      </w:pPr>
      <w:r w:rsidRPr="006974DB">
        <w:t>Radni zagłosowali nad przy</w:t>
      </w:r>
      <w:r w:rsidR="004C05AF" w:rsidRPr="006974DB">
        <w:t xml:space="preserve">jęciem protokołu z poprzedniej </w:t>
      </w:r>
      <w:r w:rsidR="000933AE" w:rsidRPr="006974DB">
        <w:t>X</w:t>
      </w:r>
      <w:r w:rsidR="00E349D6">
        <w:t>I</w:t>
      </w:r>
      <w:r w:rsidRPr="006974DB">
        <w:t xml:space="preserve"> Sesji Rady Osiedla Maślice</w:t>
      </w:r>
      <w:r w:rsidR="00E349D6">
        <w:t xml:space="preserve">: </w:t>
      </w:r>
    </w:p>
    <w:p w:rsidR="00E349D6" w:rsidRDefault="00E349D6" w:rsidP="00E349D6">
      <w:pPr>
        <w:ind w:left="851" w:firstLine="0"/>
        <w:rPr>
          <w:b/>
          <w:color w:val="FF0000"/>
        </w:rPr>
      </w:pPr>
      <w:r w:rsidRPr="00305F8E">
        <w:rPr>
          <w:b/>
          <w:color w:val="FF0000"/>
        </w:rPr>
        <w:t>1</w:t>
      </w:r>
      <w:r w:rsidR="00001ADD">
        <w:rPr>
          <w:b/>
          <w:color w:val="FF0000"/>
        </w:rPr>
        <w:t>2</w:t>
      </w:r>
      <w:r w:rsidRPr="00305F8E">
        <w:rPr>
          <w:b/>
          <w:color w:val="FF0000"/>
        </w:rPr>
        <w:t xml:space="preserve"> głosów „za”</w:t>
      </w:r>
      <w:r>
        <w:rPr>
          <w:b/>
          <w:color w:val="FF0000"/>
        </w:rPr>
        <w:t>, 0 głosów „przeciw”, 0 głosów „wstrzymuję się”</w:t>
      </w:r>
    </w:p>
    <w:p w:rsidR="00E349D6" w:rsidRDefault="00E349D6" w:rsidP="00E349D6">
      <w:pPr>
        <w:ind w:left="851" w:firstLine="0"/>
      </w:pPr>
    </w:p>
    <w:p w:rsidR="00CC149B" w:rsidRPr="006974DB" w:rsidRDefault="00CC149B" w:rsidP="00E349D6">
      <w:pPr>
        <w:ind w:left="851" w:firstLine="0"/>
      </w:pPr>
      <w:r w:rsidRPr="006974DB">
        <w:tab/>
      </w:r>
      <w:r w:rsidRPr="006974DB">
        <w:tab/>
      </w:r>
    </w:p>
    <w:p w:rsidR="006956D4" w:rsidRPr="006974DB" w:rsidRDefault="00CC149B" w:rsidP="00C02A43">
      <w:pPr>
        <w:ind w:left="851" w:firstLine="0"/>
      </w:pPr>
      <w:r w:rsidRPr="006974DB">
        <w:t>Protokołował – Robert Marek Gąsiecki</w:t>
      </w:r>
      <w:r w:rsidR="00882733" w:rsidRPr="006974DB">
        <w:t xml:space="preserve"> (Sekretarz Osiedla Maślice)</w:t>
      </w:r>
      <w:r w:rsidR="00A1342D">
        <w:t>, Tomasz Kuna (Skarbnik Osiedla Maślice)</w:t>
      </w:r>
    </w:p>
    <w:sectPr w:rsidR="006956D4" w:rsidRPr="006974DB" w:rsidSect="00872C05">
      <w:headerReference w:type="default" r:id="rId7"/>
      <w:footerReference w:type="default" r:id="rId8"/>
      <w:pgSz w:w="11906" w:h="16838"/>
      <w:pgMar w:top="1417" w:right="1417" w:bottom="1417" w:left="1417" w:header="425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58C3" w:rsidRDefault="008D58C3" w:rsidP="008455C0">
      <w:pPr>
        <w:spacing w:before="0" w:line="240" w:lineRule="auto"/>
      </w:pPr>
      <w:r>
        <w:separator/>
      </w:r>
    </w:p>
  </w:endnote>
  <w:endnote w:type="continuationSeparator" w:id="0">
    <w:p w:rsidR="008D58C3" w:rsidRDefault="008D58C3" w:rsidP="008455C0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2473" w:rsidRPr="00952473" w:rsidRDefault="00952473" w:rsidP="00952473">
    <w:pPr>
      <w:tabs>
        <w:tab w:val="center" w:pos="4536"/>
        <w:tab w:val="right" w:pos="9072"/>
      </w:tabs>
      <w:spacing w:before="60" w:line="240" w:lineRule="auto"/>
      <w:ind w:firstLine="0"/>
      <w:rPr>
        <w:b/>
        <w:sz w:val="20"/>
      </w:rPr>
    </w:pPr>
    <w:r w:rsidRPr="001132F1">
      <w:rPr>
        <w:b/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08D022C" wp14:editId="4C992BAC">
              <wp:simplePos x="0" y="0"/>
              <wp:positionH relativeFrom="column">
                <wp:posOffset>-365760</wp:posOffset>
              </wp:positionH>
              <wp:positionV relativeFrom="paragraph">
                <wp:posOffset>1600</wp:posOffset>
              </wp:positionV>
              <wp:extent cx="6479540" cy="0"/>
              <wp:effectExtent l="0" t="0" r="0" b="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7954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EE65E47" id="Łącznik prosty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8.8pt,.15pt" to="481.4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" strokecolor="windowText" strokeweight="1pt">
              <v:stroke joinstyle="miter"/>
            </v:line>
          </w:pict>
        </mc:Fallback>
      </mc:AlternateContent>
    </w:r>
    <w:r w:rsidRPr="001132F1">
      <w:rPr>
        <w:b/>
        <w:sz w:val="20"/>
      </w:rPr>
      <w:t>P</w:t>
    </w:r>
    <w:r w:rsidRPr="00952473">
      <w:rPr>
        <w:b/>
        <w:sz w:val="20"/>
      </w:rPr>
      <w:t xml:space="preserve">rzewodnicząca Rady Osiedla </w:t>
    </w:r>
    <w:r w:rsidR="00363827">
      <w:rPr>
        <w:b/>
        <w:sz w:val="20"/>
      </w:rPr>
      <w:t>—</w:t>
    </w:r>
    <w:r w:rsidRPr="00952473">
      <w:rPr>
        <w:b/>
        <w:sz w:val="20"/>
      </w:rPr>
      <w:t xml:space="preserve"> Renata Cierniak (tel. 727527075)</w:t>
    </w:r>
  </w:p>
  <w:p w:rsidR="00952473" w:rsidRPr="00952473" w:rsidRDefault="00952473" w:rsidP="00952473">
    <w:pPr>
      <w:tabs>
        <w:tab w:val="center" w:pos="4536"/>
        <w:tab w:val="right" w:pos="9072"/>
      </w:tabs>
      <w:spacing w:before="60" w:line="240" w:lineRule="auto"/>
      <w:ind w:firstLine="0"/>
      <w:rPr>
        <w:b/>
        <w:sz w:val="20"/>
      </w:rPr>
    </w:pPr>
    <w:r w:rsidRPr="00952473">
      <w:rPr>
        <w:b/>
        <w:sz w:val="20"/>
      </w:rPr>
      <w:t xml:space="preserve">Przewodniczący Zarządu Osiedla </w:t>
    </w:r>
    <w:r w:rsidR="00363827">
      <w:rPr>
        <w:b/>
        <w:sz w:val="20"/>
      </w:rPr>
      <w:t>—</w:t>
    </w:r>
    <w:r w:rsidRPr="00952473">
      <w:rPr>
        <w:b/>
        <w:sz w:val="20"/>
      </w:rPr>
      <w:t xml:space="preserve"> Sławomir Czerwiński (tel. 785950813)</w:t>
    </w:r>
  </w:p>
  <w:p w:rsidR="00952473" w:rsidRPr="00952473" w:rsidRDefault="00952473" w:rsidP="00952473">
    <w:pPr>
      <w:tabs>
        <w:tab w:val="center" w:pos="4536"/>
        <w:tab w:val="right" w:pos="9072"/>
      </w:tabs>
      <w:spacing w:before="60" w:line="240" w:lineRule="auto"/>
      <w:ind w:firstLine="0"/>
      <w:rPr>
        <w:sz w:val="18"/>
      </w:rPr>
    </w:pPr>
    <w:r w:rsidRPr="00952473">
      <w:rPr>
        <w:sz w:val="18"/>
      </w:rPr>
      <w:t>Posiedzenia Rady Osiedla – w pierwszy poniedziałek miesiąca o godz. 18:00</w:t>
    </w:r>
  </w:p>
  <w:p w:rsidR="008455C0" w:rsidRPr="00200347" w:rsidRDefault="00952473" w:rsidP="00952473">
    <w:pPr>
      <w:tabs>
        <w:tab w:val="center" w:pos="4536"/>
        <w:tab w:val="right" w:pos="9072"/>
      </w:tabs>
      <w:spacing w:before="60" w:line="240" w:lineRule="auto"/>
      <w:ind w:firstLine="0"/>
      <w:rPr>
        <w:sz w:val="18"/>
      </w:rPr>
    </w:pPr>
    <w:r w:rsidRPr="00952473">
      <w:rPr>
        <w:sz w:val="18"/>
      </w:rPr>
      <w:t xml:space="preserve">Dyżury Radnych – w pierwszy poniedziałek miesiąca w godz. 17:00 </w:t>
    </w:r>
    <w:r w:rsidR="00363827">
      <w:rPr>
        <w:sz w:val="18"/>
      </w:rPr>
      <w:t>–</w:t>
    </w:r>
    <w:r w:rsidRPr="00952473">
      <w:rPr>
        <w:sz w:val="18"/>
      </w:rPr>
      <w:t xml:space="preserve"> 18:00, w kolejne poniedziałki w godz. 18:00 – 19:00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58C3" w:rsidRDefault="008D58C3" w:rsidP="008455C0">
      <w:pPr>
        <w:spacing w:before="0" w:line="240" w:lineRule="auto"/>
      </w:pPr>
      <w:r>
        <w:separator/>
      </w:r>
    </w:p>
  </w:footnote>
  <w:footnote w:type="continuationSeparator" w:id="0">
    <w:p w:rsidR="008D58C3" w:rsidRDefault="008D58C3" w:rsidP="008455C0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6549" w:rsidRPr="00466549" w:rsidRDefault="00466549" w:rsidP="00466549">
    <w:pPr>
      <w:tabs>
        <w:tab w:val="center" w:pos="4536"/>
        <w:tab w:val="right" w:pos="9072"/>
      </w:tabs>
      <w:spacing w:before="0" w:line="240" w:lineRule="auto"/>
      <w:ind w:firstLine="0"/>
      <w:jc w:val="center"/>
      <w:rPr>
        <w:rFonts w:eastAsia="Calibri"/>
        <w:b/>
        <w:color w:val="FF0000"/>
        <w:sz w:val="44"/>
      </w:rPr>
    </w:pPr>
    <w:r w:rsidRPr="00466549">
      <w:rPr>
        <w:rFonts w:eastAsia="Calibri"/>
        <w:noProof/>
        <w:lang w:val="cs-CZ" w:eastAsia="cs-CZ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5508625</wp:posOffset>
          </wp:positionH>
          <wp:positionV relativeFrom="page">
            <wp:posOffset>269875</wp:posOffset>
          </wp:positionV>
          <wp:extent cx="612140" cy="720090"/>
          <wp:effectExtent l="0" t="0" r="0" b="3810"/>
          <wp:wrapNone/>
          <wp:docPr id="10" name="Obraz 10" descr="Obraz zawierający tekst&#10;&#10;Opis wygenerowany przy bardzo wysokim poziomie pewności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Obraz zawierający tekst&#10;&#10;Opis wygenerowany przy bardzo wysokim poziomie pewności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720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66549">
      <w:rPr>
        <w:rFonts w:eastAsia="Calibri"/>
        <w:noProof/>
        <w:lang w:val="cs-CZ" w:eastAsia="cs-CZ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-360045</wp:posOffset>
          </wp:positionH>
          <wp:positionV relativeFrom="page">
            <wp:posOffset>269875</wp:posOffset>
          </wp:positionV>
          <wp:extent cx="612140" cy="720090"/>
          <wp:effectExtent l="0" t="0" r="0" b="3810"/>
          <wp:wrapNone/>
          <wp:docPr id="9" name="Obraz 9" descr="Obraz zawierający kontener, drzewo&#10;&#10;Opis wygenerowany przy wysokim poziomie pewności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Obraz zawierający kontener, drzewo&#10;&#10;Opis wygenerowany przy wysokim poziomie pewności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720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66549">
      <w:rPr>
        <w:rFonts w:eastAsia="Calibri"/>
        <w:b/>
        <w:color w:val="FF0000"/>
        <w:sz w:val="44"/>
      </w:rPr>
      <w:t>RADA OSIEDLA MAŚLICE</w:t>
    </w:r>
  </w:p>
  <w:p w:rsidR="00466549" w:rsidRPr="00466549" w:rsidRDefault="00466549" w:rsidP="00466549">
    <w:pPr>
      <w:tabs>
        <w:tab w:val="center" w:pos="4536"/>
        <w:tab w:val="right" w:pos="9072"/>
      </w:tabs>
      <w:spacing w:before="0" w:line="240" w:lineRule="auto"/>
      <w:ind w:firstLine="0"/>
      <w:jc w:val="center"/>
      <w:rPr>
        <w:rFonts w:eastAsia="Calibri"/>
      </w:rPr>
    </w:pPr>
    <w:r w:rsidRPr="00466549">
      <w:rPr>
        <w:rFonts w:eastAsia="Calibri"/>
      </w:rPr>
      <w:t>JEDNOSTKA POMOCNICZA MIASTA WROCŁAWIA</w:t>
    </w:r>
  </w:p>
  <w:p w:rsidR="00071178" w:rsidRPr="00466549" w:rsidRDefault="00466549" w:rsidP="00466549">
    <w:pPr>
      <w:tabs>
        <w:tab w:val="center" w:pos="4536"/>
        <w:tab w:val="right" w:pos="9072"/>
      </w:tabs>
      <w:spacing w:after="240" w:line="240" w:lineRule="auto"/>
      <w:ind w:firstLine="1275"/>
      <w:rPr>
        <w:rFonts w:eastAsia="Calibri"/>
        <w:b/>
      </w:rPr>
    </w:pPr>
    <w:r w:rsidRPr="00466549">
      <w:rPr>
        <w:rFonts w:eastAsia="Calibri"/>
        <w:noProof/>
        <w:lang w:val="cs-CZ" w:eastAsia="cs-CZ"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>
              <wp:simplePos x="0" y="0"/>
              <wp:positionH relativeFrom="column">
                <wp:posOffset>-363855</wp:posOffset>
              </wp:positionH>
              <wp:positionV relativeFrom="paragraph">
                <wp:posOffset>298449</wp:posOffset>
              </wp:positionV>
              <wp:extent cx="6479540" cy="0"/>
              <wp:effectExtent l="0" t="0" r="0" b="0"/>
              <wp:wrapNone/>
              <wp:docPr id="8" name="Łącznik prost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47954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2653BAE" id="Łącznik prosty 8" o:spid="_x0000_s1026" style="position:absolute;flip:y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28.65pt,23.5pt" to="481.55pt,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" strokecolor="windowText" strokeweight="1pt">
              <v:stroke joinstyle="miter"/>
              <o:lock v:ext="edit" shapetype="f"/>
            </v:line>
          </w:pict>
        </mc:Fallback>
      </mc:AlternateContent>
    </w:r>
    <w:r w:rsidRPr="00466549">
      <w:rPr>
        <w:rFonts w:eastAsia="Calibri"/>
        <w:b/>
      </w:rPr>
      <w:t xml:space="preserve">54–104 Wrocław, ul. Suwalska 5            </w:t>
    </w:r>
    <w:hyperlink r:id="rId3" w:history="1">
      <w:r w:rsidRPr="00466549">
        <w:rPr>
          <w:rFonts w:eastAsia="Calibri"/>
          <w:b/>
          <w:color w:val="0563C1"/>
          <w:u w:val="single"/>
        </w:rPr>
        <w:t>maslice@osiedle.wroc.pl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F7163"/>
    <w:multiLevelType w:val="multilevel"/>
    <w:tmpl w:val="DF349238"/>
    <w:lvl w:ilvl="0">
      <w:start w:val="1"/>
      <w:numFmt w:val="decimal"/>
      <w:lvlText w:val="%1."/>
      <w:lvlJc w:val="left"/>
      <w:pPr>
        <w:ind w:left="1276" w:hanging="426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701" w:hanging="426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2126" w:hanging="426"/>
      </w:pPr>
      <w:rPr>
        <w:rFonts w:ascii="Symbol" w:hAnsi="Symbol" w:hint="default"/>
        <w:color w:val="auto"/>
      </w:rPr>
    </w:lvl>
    <w:lvl w:ilvl="3">
      <w:start w:val="1"/>
      <w:numFmt w:val="bullet"/>
      <w:lvlText w:val=""/>
      <w:lvlJc w:val="left"/>
      <w:pPr>
        <w:ind w:left="2551" w:hanging="426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2976" w:hanging="426"/>
      </w:pPr>
      <w:rPr>
        <w:rFonts w:ascii="Symbol" w:hAnsi="Symbol" w:hint="default"/>
        <w:color w:val="auto"/>
      </w:rPr>
    </w:lvl>
    <w:lvl w:ilvl="5">
      <w:start w:val="1"/>
      <w:numFmt w:val="bullet"/>
      <w:lvlText w:val=""/>
      <w:lvlJc w:val="left"/>
      <w:pPr>
        <w:ind w:left="3401" w:hanging="426"/>
      </w:pPr>
      <w:rPr>
        <w:rFonts w:ascii="Symbol" w:hAnsi="Symbol" w:hint="default"/>
        <w:color w:val="auto"/>
      </w:rPr>
    </w:lvl>
    <w:lvl w:ilvl="6">
      <w:start w:val="1"/>
      <w:numFmt w:val="decimal"/>
      <w:lvlText w:val="%7.%1."/>
      <w:lvlJc w:val="left"/>
      <w:pPr>
        <w:ind w:left="3826" w:hanging="426"/>
      </w:pPr>
      <w:rPr>
        <w:rFonts w:hint="default"/>
        <w:color w:val="auto"/>
      </w:rPr>
    </w:lvl>
    <w:lvl w:ilvl="7">
      <w:start w:val="1"/>
      <w:numFmt w:val="upperRoman"/>
      <w:lvlText w:val="%8."/>
      <w:lvlJc w:val="left"/>
      <w:pPr>
        <w:ind w:left="4251" w:hanging="426"/>
      </w:pPr>
      <w:rPr>
        <w:rFonts w:hint="default"/>
      </w:rPr>
    </w:lvl>
    <w:lvl w:ilvl="8">
      <w:start w:val="1"/>
      <w:numFmt w:val="upperLetter"/>
      <w:lvlText w:val="%9)"/>
      <w:lvlJc w:val="left"/>
      <w:pPr>
        <w:ind w:left="4676" w:hanging="426"/>
      </w:pPr>
      <w:rPr>
        <w:rFonts w:hint="default"/>
      </w:rPr>
    </w:lvl>
  </w:abstractNum>
  <w:abstractNum w:abstractNumId="1" w15:restartNumberingAfterBreak="0">
    <w:nsid w:val="10A951E4"/>
    <w:multiLevelType w:val="multilevel"/>
    <w:tmpl w:val="D6D2F018"/>
    <w:numStyleLink w:val="ROM-Stylnumeracjiwielopoziomowej"/>
  </w:abstractNum>
  <w:abstractNum w:abstractNumId="2" w15:restartNumberingAfterBreak="0">
    <w:nsid w:val="31D8770A"/>
    <w:multiLevelType w:val="multilevel"/>
    <w:tmpl w:val="D6D2F018"/>
    <w:numStyleLink w:val="ROM-Stylnumeracjiwielopoziomowej"/>
  </w:abstractNum>
  <w:abstractNum w:abstractNumId="3" w15:restartNumberingAfterBreak="0">
    <w:nsid w:val="33D0610E"/>
    <w:multiLevelType w:val="multilevel"/>
    <w:tmpl w:val="D6D2F018"/>
    <w:numStyleLink w:val="ROM-Stylnumeracjiwielopoziomowej"/>
  </w:abstractNum>
  <w:abstractNum w:abstractNumId="4" w15:restartNumberingAfterBreak="0">
    <w:nsid w:val="3D4E273E"/>
    <w:multiLevelType w:val="hybridMultilevel"/>
    <w:tmpl w:val="787246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431C04"/>
    <w:multiLevelType w:val="multilevel"/>
    <w:tmpl w:val="D6D2F018"/>
    <w:numStyleLink w:val="ROM-Stylnumeracjiwielopoziomowej"/>
  </w:abstractNum>
  <w:abstractNum w:abstractNumId="6" w15:restartNumberingAfterBreak="0">
    <w:nsid w:val="53540F0B"/>
    <w:multiLevelType w:val="multilevel"/>
    <w:tmpl w:val="B56433CC"/>
    <w:lvl w:ilvl="0">
      <w:start w:val="1"/>
      <w:numFmt w:val="decimal"/>
      <w:lvlText w:val="%1."/>
      <w:lvlJc w:val="left"/>
      <w:pPr>
        <w:ind w:left="851" w:hanging="426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276" w:hanging="426"/>
      </w:pPr>
      <w:rPr>
        <w:rFonts w:hint="default"/>
        <w:b w:val="0"/>
        <w:color w:val="auto"/>
      </w:rPr>
    </w:lvl>
    <w:lvl w:ilvl="2">
      <w:start w:val="1"/>
      <w:numFmt w:val="bullet"/>
      <w:lvlText w:val=""/>
      <w:lvlJc w:val="left"/>
      <w:pPr>
        <w:ind w:left="1701" w:hanging="426"/>
      </w:pPr>
      <w:rPr>
        <w:rFonts w:ascii="Symbol" w:hAnsi="Symbol" w:hint="default"/>
        <w:color w:val="auto"/>
      </w:rPr>
    </w:lvl>
    <w:lvl w:ilvl="3">
      <w:start w:val="1"/>
      <w:numFmt w:val="bullet"/>
      <w:lvlText w:val=""/>
      <w:lvlJc w:val="left"/>
      <w:pPr>
        <w:ind w:left="2126" w:hanging="426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2551" w:hanging="426"/>
      </w:pPr>
      <w:rPr>
        <w:rFonts w:ascii="Symbol" w:hAnsi="Symbol" w:hint="default"/>
        <w:color w:val="auto"/>
      </w:rPr>
    </w:lvl>
    <w:lvl w:ilvl="5">
      <w:start w:val="1"/>
      <w:numFmt w:val="bullet"/>
      <w:lvlText w:val=""/>
      <w:lvlJc w:val="left"/>
      <w:pPr>
        <w:ind w:left="2976" w:hanging="426"/>
      </w:pPr>
      <w:rPr>
        <w:rFonts w:ascii="Symbol" w:hAnsi="Symbol" w:hint="default"/>
        <w:color w:val="auto"/>
      </w:rPr>
    </w:lvl>
    <w:lvl w:ilvl="6">
      <w:start w:val="1"/>
      <w:numFmt w:val="decimal"/>
      <w:lvlText w:val="%7.%1."/>
      <w:lvlJc w:val="left"/>
      <w:pPr>
        <w:ind w:left="3401" w:hanging="426"/>
      </w:pPr>
      <w:rPr>
        <w:rFonts w:hint="default"/>
        <w:color w:val="auto"/>
      </w:rPr>
    </w:lvl>
    <w:lvl w:ilvl="7">
      <w:start w:val="1"/>
      <w:numFmt w:val="upperRoman"/>
      <w:lvlText w:val="%8."/>
      <w:lvlJc w:val="left"/>
      <w:pPr>
        <w:ind w:left="3826" w:hanging="426"/>
      </w:pPr>
      <w:rPr>
        <w:rFonts w:hint="default"/>
      </w:rPr>
    </w:lvl>
    <w:lvl w:ilvl="8">
      <w:start w:val="1"/>
      <w:numFmt w:val="upperLetter"/>
      <w:lvlText w:val="%9)"/>
      <w:lvlJc w:val="left"/>
      <w:pPr>
        <w:ind w:left="4251" w:hanging="426"/>
      </w:pPr>
      <w:rPr>
        <w:rFonts w:hint="default"/>
      </w:rPr>
    </w:lvl>
  </w:abstractNum>
  <w:abstractNum w:abstractNumId="7" w15:restartNumberingAfterBreak="0">
    <w:nsid w:val="5D695B99"/>
    <w:multiLevelType w:val="multilevel"/>
    <w:tmpl w:val="D6D2F018"/>
    <w:styleLink w:val="ROM-Stylnumeracjiwielopoziomowej"/>
    <w:lvl w:ilvl="0">
      <w:start w:val="1"/>
      <w:numFmt w:val="decimal"/>
      <w:lvlText w:val="%1."/>
      <w:lvlJc w:val="left"/>
      <w:pPr>
        <w:ind w:left="851" w:hanging="426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1%2."/>
      <w:lvlJc w:val="left"/>
      <w:pPr>
        <w:ind w:left="1276" w:hanging="426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701" w:hanging="426"/>
      </w:pPr>
      <w:rPr>
        <w:rFonts w:ascii="Symbol" w:hAnsi="Symbol" w:hint="default"/>
        <w:color w:val="auto"/>
      </w:rPr>
    </w:lvl>
    <w:lvl w:ilvl="3">
      <w:start w:val="1"/>
      <w:numFmt w:val="bullet"/>
      <w:lvlText w:val=""/>
      <w:lvlJc w:val="left"/>
      <w:pPr>
        <w:ind w:left="2126" w:hanging="426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2551" w:hanging="426"/>
      </w:pPr>
      <w:rPr>
        <w:rFonts w:ascii="Symbol" w:hAnsi="Symbol" w:hint="default"/>
        <w:color w:val="auto"/>
      </w:rPr>
    </w:lvl>
    <w:lvl w:ilvl="5">
      <w:start w:val="1"/>
      <w:numFmt w:val="bullet"/>
      <w:lvlText w:val=""/>
      <w:lvlJc w:val="left"/>
      <w:pPr>
        <w:ind w:left="2976" w:hanging="426"/>
      </w:pPr>
      <w:rPr>
        <w:rFonts w:ascii="Symbol" w:hAnsi="Symbol" w:hint="default"/>
        <w:color w:val="auto"/>
      </w:rPr>
    </w:lvl>
    <w:lvl w:ilvl="6">
      <w:start w:val="1"/>
      <w:numFmt w:val="bullet"/>
      <w:lvlText w:val=""/>
      <w:lvlJc w:val="left"/>
      <w:pPr>
        <w:ind w:left="3401" w:hanging="426"/>
      </w:pPr>
      <w:rPr>
        <w:rFonts w:ascii="Symbol" w:hAnsi="Symbol" w:hint="default"/>
        <w:color w:val="auto"/>
      </w:rPr>
    </w:lvl>
    <w:lvl w:ilvl="7">
      <w:start w:val="1"/>
      <w:numFmt w:val="upperRoman"/>
      <w:lvlText w:val="%8."/>
      <w:lvlJc w:val="left"/>
      <w:pPr>
        <w:ind w:left="3826" w:hanging="426"/>
      </w:pPr>
      <w:rPr>
        <w:rFonts w:hint="default"/>
      </w:rPr>
    </w:lvl>
    <w:lvl w:ilvl="8">
      <w:start w:val="1"/>
      <w:numFmt w:val="upperLetter"/>
      <w:lvlText w:val="%9)"/>
      <w:lvlJc w:val="left"/>
      <w:pPr>
        <w:ind w:left="4251" w:hanging="426"/>
      </w:pPr>
      <w:rPr>
        <w:rFonts w:hint="default"/>
      </w:rPr>
    </w:lvl>
  </w:abstractNum>
  <w:abstractNum w:abstractNumId="8" w15:restartNumberingAfterBreak="0">
    <w:nsid w:val="5E0B17C1"/>
    <w:multiLevelType w:val="hybridMultilevel"/>
    <w:tmpl w:val="F8FA3772"/>
    <w:lvl w:ilvl="0" w:tplc="0415000F">
      <w:start w:val="1"/>
      <w:numFmt w:val="decimal"/>
      <w:lvlText w:val="%1.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9" w15:restartNumberingAfterBreak="0">
    <w:nsid w:val="5E971770"/>
    <w:multiLevelType w:val="multilevel"/>
    <w:tmpl w:val="D6D2F018"/>
    <w:numStyleLink w:val="ROM-Stylnumeracjiwielopoziomowej"/>
  </w:abstractNum>
  <w:abstractNum w:abstractNumId="10" w15:restartNumberingAfterBreak="0">
    <w:nsid w:val="5F6164D4"/>
    <w:multiLevelType w:val="multilevel"/>
    <w:tmpl w:val="DF349238"/>
    <w:lvl w:ilvl="0">
      <w:start w:val="1"/>
      <w:numFmt w:val="decimal"/>
      <w:lvlText w:val="%1."/>
      <w:lvlJc w:val="left"/>
      <w:pPr>
        <w:ind w:left="851" w:hanging="426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276" w:hanging="426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1701" w:hanging="426"/>
      </w:pPr>
      <w:rPr>
        <w:rFonts w:ascii="Symbol" w:hAnsi="Symbol" w:hint="default"/>
        <w:color w:val="auto"/>
      </w:rPr>
    </w:lvl>
    <w:lvl w:ilvl="3">
      <w:start w:val="1"/>
      <w:numFmt w:val="bullet"/>
      <w:lvlText w:val=""/>
      <w:lvlJc w:val="left"/>
      <w:pPr>
        <w:ind w:left="2126" w:hanging="426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2551" w:hanging="426"/>
      </w:pPr>
      <w:rPr>
        <w:rFonts w:ascii="Symbol" w:hAnsi="Symbol" w:hint="default"/>
        <w:color w:val="auto"/>
      </w:rPr>
    </w:lvl>
    <w:lvl w:ilvl="5">
      <w:start w:val="1"/>
      <w:numFmt w:val="bullet"/>
      <w:lvlText w:val=""/>
      <w:lvlJc w:val="left"/>
      <w:pPr>
        <w:ind w:left="2976" w:hanging="426"/>
      </w:pPr>
      <w:rPr>
        <w:rFonts w:ascii="Symbol" w:hAnsi="Symbol" w:hint="default"/>
        <w:color w:val="auto"/>
      </w:rPr>
    </w:lvl>
    <w:lvl w:ilvl="6">
      <w:start w:val="1"/>
      <w:numFmt w:val="decimal"/>
      <w:lvlText w:val="%7.%1."/>
      <w:lvlJc w:val="left"/>
      <w:pPr>
        <w:ind w:left="3401" w:hanging="426"/>
      </w:pPr>
      <w:rPr>
        <w:rFonts w:hint="default"/>
        <w:color w:val="auto"/>
      </w:rPr>
    </w:lvl>
    <w:lvl w:ilvl="7">
      <w:start w:val="1"/>
      <w:numFmt w:val="upperRoman"/>
      <w:lvlText w:val="%8."/>
      <w:lvlJc w:val="left"/>
      <w:pPr>
        <w:ind w:left="3826" w:hanging="426"/>
      </w:pPr>
      <w:rPr>
        <w:rFonts w:hint="default"/>
      </w:rPr>
    </w:lvl>
    <w:lvl w:ilvl="8">
      <w:start w:val="1"/>
      <w:numFmt w:val="upperLetter"/>
      <w:lvlText w:val="%9)"/>
      <w:lvlJc w:val="left"/>
      <w:pPr>
        <w:ind w:left="4251" w:hanging="426"/>
      </w:pPr>
      <w:rPr>
        <w:rFonts w:hint="default"/>
      </w:rPr>
    </w:lvl>
  </w:abstractNum>
  <w:abstractNum w:abstractNumId="11" w15:restartNumberingAfterBreak="0">
    <w:nsid w:val="604200A2"/>
    <w:multiLevelType w:val="multilevel"/>
    <w:tmpl w:val="B56433CC"/>
    <w:lvl w:ilvl="0">
      <w:start w:val="1"/>
      <w:numFmt w:val="decimal"/>
      <w:lvlText w:val="%1."/>
      <w:lvlJc w:val="left"/>
      <w:pPr>
        <w:ind w:left="851" w:hanging="426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276" w:hanging="426"/>
      </w:pPr>
      <w:rPr>
        <w:rFonts w:hint="default"/>
        <w:b w:val="0"/>
        <w:color w:val="auto"/>
      </w:rPr>
    </w:lvl>
    <w:lvl w:ilvl="2">
      <w:start w:val="1"/>
      <w:numFmt w:val="bullet"/>
      <w:lvlText w:val=""/>
      <w:lvlJc w:val="left"/>
      <w:pPr>
        <w:ind w:left="1701" w:hanging="426"/>
      </w:pPr>
      <w:rPr>
        <w:rFonts w:ascii="Symbol" w:hAnsi="Symbol" w:hint="default"/>
        <w:color w:val="auto"/>
      </w:rPr>
    </w:lvl>
    <w:lvl w:ilvl="3">
      <w:start w:val="1"/>
      <w:numFmt w:val="bullet"/>
      <w:lvlText w:val=""/>
      <w:lvlJc w:val="left"/>
      <w:pPr>
        <w:ind w:left="2126" w:hanging="426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2551" w:hanging="426"/>
      </w:pPr>
      <w:rPr>
        <w:rFonts w:ascii="Symbol" w:hAnsi="Symbol" w:hint="default"/>
        <w:color w:val="auto"/>
      </w:rPr>
    </w:lvl>
    <w:lvl w:ilvl="5">
      <w:start w:val="1"/>
      <w:numFmt w:val="bullet"/>
      <w:lvlText w:val=""/>
      <w:lvlJc w:val="left"/>
      <w:pPr>
        <w:ind w:left="2976" w:hanging="426"/>
      </w:pPr>
      <w:rPr>
        <w:rFonts w:ascii="Symbol" w:hAnsi="Symbol" w:hint="default"/>
        <w:color w:val="auto"/>
      </w:rPr>
    </w:lvl>
    <w:lvl w:ilvl="6">
      <w:start w:val="1"/>
      <w:numFmt w:val="decimal"/>
      <w:lvlText w:val="%7.%1."/>
      <w:lvlJc w:val="left"/>
      <w:pPr>
        <w:ind w:left="3401" w:hanging="426"/>
      </w:pPr>
      <w:rPr>
        <w:rFonts w:hint="default"/>
        <w:color w:val="auto"/>
      </w:rPr>
    </w:lvl>
    <w:lvl w:ilvl="7">
      <w:start w:val="1"/>
      <w:numFmt w:val="upperRoman"/>
      <w:lvlText w:val="%8."/>
      <w:lvlJc w:val="left"/>
      <w:pPr>
        <w:ind w:left="3826" w:hanging="426"/>
      </w:pPr>
      <w:rPr>
        <w:rFonts w:hint="default"/>
      </w:rPr>
    </w:lvl>
    <w:lvl w:ilvl="8">
      <w:start w:val="1"/>
      <w:numFmt w:val="upperLetter"/>
      <w:lvlText w:val="%9)"/>
      <w:lvlJc w:val="left"/>
      <w:pPr>
        <w:ind w:left="4251" w:hanging="426"/>
      </w:pPr>
      <w:rPr>
        <w:rFonts w:hint="default"/>
      </w:rPr>
    </w:lvl>
  </w:abstractNum>
  <w:abstractNum w:abstractNumId="12" w15:restartNumberingAfterBreak="0">
    <w:nsid w:val="7AE27A14"/>
    <w:multiLevelType w:val="multilevel"/>
    <w:tmpl w:val="D6D2F018"/>
    <w:numStyleLink w:val="ROM-Stylnumeracjiwielopoziomowej"/>
  </w:abstractNum>
  <w:num w:numId="1">
    <w:abstractNumId w:val="7"/>
  </w:num>
  <w:num w:numId="2">
    <w:abstractNumId w:val="5"/>
  </w:num>
  <w:num w:numId="3">
    <w:abstractNumId w:val="1"/>
  </w:num>
  <w:num w:numId="4">
    <w:abstractNumId w:val="12"/>
    <w:lvlOverride w:ilvl="0">
      <w:lvl w:ilvl="0">
        <w:start w:val="1"/>
        <w:numFmt w:val="decimal"/>
        <w:lvlText w:val="%1."/>
        <w:lvlJc w:val="left"/>
        <w:pPr>
          <w:ind w:left="851" w:hanging="426"/>
        </w:pPr>
        <w:rPr>
          <w:rFonts w:ascii="Times New Roman" w:hAnsi="Times New Roman" w:hint="default"/>
          <w:b w:val="0"/>
          <w:i w:val="0"/>
          <w:sz w:val="24"/>
        </w:rPr>
      </w:lvl>
    </w:lvlOverride>
    <w:lvlOverride w:ilvl="1">
      <w:lvl w:ilvl="1">
        <w:start w:val="1"/>
        <w:numFmt w:val="lowerLetter"/>
        <w:lvlText w:val="%1%2."/>
        <w:lvlJc w:val="left"/>
        <w:pPr>
          <w:ind w:left="1276" w:hanging="426"/>
        </w:pPr>
        <w:rPr>
          <w:rFonts w:hint="default"/>
          <w:b w:val="0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1701" w:hanging="426"/>
        </w:pPr>
        <w:rPr>
          <w:rFonts w:ascii="Symbol" w:hAnsi="Symbol" w:hint="default"/>
          <w:color w:val="auto"/>
        </w:rPr>
      </w:lvl>
    </w:lvlOverride>
    <w:lvlOverride w:ilvl="3">
      <w:lvl w:ilvl="3">
        <w:start w:val="1"/>
        <w:numFmt w:val="bullet"/>
        <w:lvlText w:val=""/>
        <w:lvlJc w:val="left"/>
        <w:pPr>
          <w:ind w:left="2126" w:hanging="426"/>
        </w:pPr>
        <w:rPr>
          <w:rFonts w:ascii="Symbol" w:hAnsi="Symbol" w:hint="default"/>
          <w:color w:val="auto"/>
        </w:rPr>
      </w:lvl>
    </w:lvlOverride>
    <w:lvlOverride w:ilvl="4">
      <w:lvl w:ilvl="4">
        <w:start w:val="1"/>
        <w:numFmt w:val="bullet"/>
        <w:lvlText w:val=""/>
        <w:lvlJc w:val="left"/>
        <w:pPr>
          <w:ind w:left="2551" w:hanging="426"/>
        </w:pPr>
        <w:rPr>
          <w:rFonts w:ascii="Symbol" w:hAnsi="Symbol" w:hint="default"/>
          <w:color w:val="auto"/>
        </w:rPr>
      </w:lvl>
    </w:lvlOverride>
    <w:lvlOverride w:ilvl="5">
      <w:lvl w:ilvl="5">
        <w:start w:val="1"/>
        <w:numFmt w:val="bullet"/>
        <w:lvlText w:val=""/>
        <w:lvlJc w:val="left"/>
        <w:pPr>
          <w:ind w:left="2976" w:hanging="426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bullet"/>
        <w:lvlText w:val=""/>
        <w:lvlJc w:val="left"/>
        <w:pPr>
          <w:ind w:left="3401" w:hanging="426"/>
        </w:pPr>
        <w:rPr>
          <w:rFonts w:ascii="Symbol" w:hAnsi="Symbol" w:hint="default"/>
          <w:color w:val="auto"/>
        </w:rPr>
      </w:lvl>
    </w:lvlOverride>
    <w:lvlOverride w:ilvl="7">
      <w:lvl w:ilvl="7">
        <w:start w:val="1"/>
        <w:numFmt w:val="upperRoman"/>
        <w:lvlText w:val="%8."/>
        <w:lvlJc w:val="left"/>
        <w:pPr>
          <w:ind w:left="3826" w:hanging="426"/>
        </w:pPr>
        <w:rPr>
          <w:rFonts w:hint="default"/>
        </w:rPr>
      </w:lvl>
    </w:lvlOverride>
    <w:lvlOverride w:ilvl="8">
      <w:lvl w:ilvl="8">
        <w:start w:val="1"/>
        <w:numFmt w:val="upperLetter"/>
        <w:lvlText w:val="%9)"/>
        <w:lvlJc w:val="left"/>
        <w:pPr>
          <w:ind w:left="4251" w:hanging="426"/>
        </w:pPr>
        <w:rPr>
          <w:rFonts w:hint="default"/>
        </w:rPr>
      </w:lvl>
    </w:lvlOverride>
  </w:num>
  <w:num w:numId="5">
    <w:abstractNumId w:val="12"/>
  </w:num>
  <w:num w:numId="6">
    <w:abstractNumId w:val="3"/>
    <w:lvlOverride w:ilvl="1">
      <w:lvl w:ilvl="1">
        <w:start w:val="1"/>
        <w:numFmt w:val="decimal"/>
        <w:lvlText w:val="%1.%2."/>
        <w:lvlJc w:val="left"/>
        <w:pPr>
          <w:ind w:left="1276" w:hanging="426"/>
        </w:pPr>
        <w:rPr>
          <w:rFonts w:cs="Times New Roman" w:hint="default"/>
          <w:color w:val="auto"/>
        </w:rPr>
      </w:lvl>
    </w:lvlOverride>
  </w:num>
  <w:num w:numId="7">
    <w:abstractNumId w:val="8"/>
  </w:num>
  <w:num w:numId="8">
    <w:abstractNumId w:val="4"/>
  </w:num>
  <w:num w:numId="9">
    <w:abstractNumId w:val="9"/>
  </w:num>
  <w:num w:numId="10">
    <w:abstractNumId w:val="10"/>
  </w:num>
  <w:num w:numId="11">
    <w:abstractNumId w:val="0"/>
  </w:num>
  <w:num w:numId="12">
    <w:abstractNumId w:val="11"/>
  </w:num>
  <w:num w:numId="13">
    <w:abstractNumId w:val="6"/>
  </w:num>
  <w:num w:numId="14">
    <w:abstractNumId w:val="2"/>
  </w:num>
  <w:num w:numId="15">
    <w:abstractNumId w:val="12"/>
    <w:lvlOverride w:ilvl="0">
      <w:lvl w:ilvl="0">
        <w:start w:val="1"/>
        <w:numFmt w:val="decimal"/>
        <w:lvlText w:val="%1."/>
        <w:lvlJc w:val="left"/>
        <w:pPr>
          <w:ind w:left="851" w:hanging="426"/>
        </w:pPr>
        <w:rPr>
          <w:rFonts w:ascii="Times New Roman" w:hAnsi="Times New Roman" w:hint="default"/>
          <w:b w:val="0"/>
          <w:i w:val="0"/>
          <w:color w:val="auto"/>
          <w:sz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276" w:hanging="426"/>
        </w:pPr>
        <w:rPr>
          <w:rFonts w:hint="default"/>
          <w:b w:val="0"/>
          <w:color w:val="auto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1701" w:hanging="426"/>
        </w:pPr>
        <w:rPr>
          <w:rFonts w:hint="default"/>
          <w:b w:val="0"/>
          <w:color w:val="auto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126" w:hanging="426"/>
        </w:pPr>
        <w:rPr>
          <w:rFonts w:ascii="Symbol" w:hAnsi="Symbol" w:hint="default"/>
          <w:color w:val="auto"/>
        </w:rPr>
      </w:lvl>
    </w:lvlOverride>
    <w:lvlOverride w:ilvl="4">
      <w:lvl w:ilvl="4">
        <w:start w:val="1"/>
        <w:numFmt w:val="bullet"/>
        <w:lvlText w:val=""/>
        <w:lvlJc w:val="left"/>
        <w:pPr>
          <w:ind w:left="2551" w:hanging="426"/>
        </w:pPr>
        <w:rPr>
          <w:rFonts w:ascii="Symbol" w:hAnsi="Symbol" w:hint="default"/>
          <w:color w:val="auto"/>
        </w:rPr>
      </w:lvl>
    </w:lvlOverride>
    <w:lvlOverride w:ilvl="5">
      <w:lvl w:ilvl="5">
        <w:start w:val="1"/>
        <w:numFmt w:val="bullet"/>
        <w:lvlText w:val=""/>
        <w:lvlJc w:val="left"/>
        <w:pPr>
          <w:ind w:left="2976" w:hanging="426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bullet"/>
        <w:lvlText w:val=""/>
        <w:lvlJc w:val="left"/>
        <w:pPr>
          <w:ind w:left="3401" w:hanging="426"/>
        </w:pPr>
        <w:rPr>
          <w:rFonts w:ascii="Symbol" w:hAnsi="Symbol" w:hint="default"/>
          <w:color w:val="auto"/>
        </w:rPr>
      </w:lvl>
    </w:lvlOverride>
    <w:lvlOverride w:ilvl="7">
      <w:lvl w:ilvl="7">
        <w:start w:val="1"/>
        <w:numFmt w:val="upperRoman"/>
        <w:lvlText w:val="%8."/>
        <w:lvlJc w:val="left"/>
        <w:pPr>
          <w:ind w:left="3826" w:hanging="426"/>
        </w:pPr>
        <w:rPr>
          <w:rFonts w:hint="default"/>
          <w:b w:val="0"/>
          <w:color w:val="auto"/>
        </w:rPr>
      </w:lvl>
    </w:lvlOverride>
    <w:lvlOverride w:ilvl="8">
      <w:lvl w:ilvl="8">
        <w:start w:val="1"/>
        <w:numFmt w:val="upperLetter"/>
        <w:lvlText w:val="%9)"/>
        <w:lvlJc w:val="left"/>
        <w:pPr>
          <w:ind w:left="4251" w:hanging="426"/>
        </w:pPr>
        <w:rPr>
          <w:rFonts w:hint="default"/>
          <w:b w:val="0"/>
          <w:color w:val="auto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425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1425"/>
    <w:rsid w:val="00001ADD"/>
    <w:rsid w:val="00010A76"/>
    <w:rsid w:val="000167F8"/>
    <w:rsid w:val="00044938"/>
    <w:rsid w:val="0005664E"/>
    <w:rsid w:val="00056B0A"/>
    <w:rsid w:val="00071178"/>
    <w:rsid w:val="000731E6"/>
    <w:rsid w:val="00074027"/>
    <w:rsid w:val="00081047"/>
    <w:rsid w:val="00083BEC"/>
    <w:rsid w:val="000846B7"/>
    <w:rsid w:val="000933AE"/>
    <w:rsid w:val="000A45E3"/>
    <w:rsid w:val="000B7C66"/>
    <w:rsid w:val="000C3F5A"/>
    <w:rsid w:val="000E0F81"/>
    <w:rsid w:val="000F1B6D"/>
    <w:rsid w:val="000F33D6"/>
    <w:rsid w:val="00100C03"/>
    <w:rsid w:val="001103A9"/>
    <w:rsid w:val="001132F1"/>
    <w:rsid w:val="001147E4"/>
    <w:rsid w:val="001243F5"/>
    <w:rsid w:val="00131D7B"/>
    <w:rsid w:val="0013397F"/>
    <w:rsid w:val="0013455A"/>
    <w:rsid w:val="00153F1E"/>
    <w:rsid w:val="0017054B"/>
    <w:rsid w:val="00175637"/>
    <w:rsid w:val="00180D33"/>
    <w:rsid w:val="001B3EA6"/>
    <w:rsid w:val="001C6DF8"/>
    <w:rsid w:val="001C7506"/>
    <w:rsid w:val="001C7619"/>
    <w:rsid w:val="001D46BF"/>
    <w:rsid w:val="001D5DB8"/>
    <w:rsid w:val="001D6239"/>
    <w:rsid w:val="00200347"/>
    <w:rsid w:val="0020483D"/>
    <w:rsid w:val="00205A8E"/>
    <w:rsid w:val="002112A5"/>
    <w:rsid w:val="002145BA"/>
    <w:rsid w:val="00216909"/>
    <w:rsid w:val="002235EC"/>
    <w:rsid w:val="00235BB7"/>
    <w:rsid w:val="002423E9"/>
    <w:rsid w:val="0024444C"/>
    <w:rsid w:val="00250A55"/>
    <w:rsid w:val="002606CF"/>
    <w:rsid w:val="00264072"/>
    <w:rsid w:val="00270EBD"/>
    <w:rsid w:val="00280C99"/>
    <w:rsid w:val="002B42B4"/>
    <w:rsid w:val="002B6BEB"/>
    <w:rsid w:val="002C7CEF"/>
    <w:rsid w:val="002D3497"/>
    <w:rsid w:val="002D67AE"/>
    <w:rsid w:val="002E10EF"/>
    <w:rsid w:val="002F4AF1"/>
    <w:rsid w:val="00305F8E"/>
    <w:rsid w:val="00317194"/>
    <w:rsid w:val="00317507"/>
    <w:rsid w:val="00330B9D"/>
    <w:rsid w:val="00335DD1"/>
    <w:rsid w:val="003432F9"/>
    <w:rsid w:val="00357C33"/>
    <w:rsid w:val="00363827"/>
    <w:rsid w:val="0037507C"/>
    <w:rsid w:val="00376073"/>
    <w:rsid w:val="003A7168"/>
    <w:rsid w:val="003A7CDD"/>
    <w:rsid w:val="003C42A6"/>
    <w:rsid w:val="003D3506"/>
    <w:rsid w:val="003E02E8"/>
    <w:rsid w:val="003E1082"/>
    <w:rsid w:val="003E470A"/>
    <w:rsid w:val="003E47C6"/>
    <w:rsid w:val="003F092E"/>
    <w:rsid w:val="003F16D6"/>
    <w:rsid w:val="003F702C"/>
    <w:rsid w:val="00405B7E"/>
    <w:rsid w:val="0041153B"/>
    <w:rsid w:val="004135B3"/>
    <w:rsid w:val="00417E2F"/>
    <w:rsid w:val="00432FEE"/>
    <w:rsid w:val="004335DD"/>
    <w:rsid w:val="00433C4A"/>
    <w:rsid w:val="00434DEE"/>
    <w:rsid w:val="0044408A"/>
    <w:rsid w:val="004453AF"/>
    <w:rsid w:val="0044764B"/>
    <w:rsid w:val="004539BA"/>
    <w:rsid w:val="00466549"/>
    <w:rsid w:val="00471E10"/>
    <w:rsid w:val="004722C4"/>
    <w:rsid w:val="00474FCE"/>
    <w:rsid w:val="004932C1"/>
    <w:rsid w:val="004C05AF"/>
    <w:rsid w:val="004C1B51"/>
    <w:rsid w:val="004C5D7E"/>
    <w:rsid w:val="004F6176"/>
    <w:rsid w:val="004F728D"/>
    <w:rsid w:val="005056F6"/>
    <w:rsid w:val="0050771A"/>
    <w:rsid w:val="00507C90"/>
    <w:rsid w:val="0051280B"/>
    <w:rsid w:val="00520479"/>
    <w:rsid w:val="00523414"/>
    <w:rsid w:val="00526EB4"/>
    <w:rsid w:val="00527889"/>
    <w:rsid w:val="005526F4"/>
    <w:rsid w:val="00576ADB"/>
    <w:rsid w:val="00586C5C"/>
    <w:rsid w:val="00590C75"/>
    <w:rsid w:val="005913A6"/>
    <w:rsid w:val="00592852"/>
    <w:rsid w:val="00594D42"/>
    <w:rsid w:val="005952C2"/>
    <w:rsid w:val="005A0FE8"/>
    <w:rsid w:val="005B5F6F"/>
    <w:rsid w:val="005C0572"/>
    <w:rsid w:val="005C09A1"/>
    <w:rsid w:val="005C46F3"/>
    <w:rsid w:val="005E70AE"/>
    <w:rsid w:val="00601221"/>
    <w:rsid w:val="00601C9F"/>
    <w:rsid w:val="00625F66"/>
    <w:rsid w:val="00630DAD"/>
    <w:rsid w:val="00633478"/>
    <w:rsid w:val="0063761F"/>
    <w:rsid w:val="00640044"/>
    <w:rsid w:val="00644C3A"/>
    <w:rsid w:val="00646548"/>
    <w:rsid w:val="006602EF"/>
    <w:rsid w:val="00683D1C"/>
    <w:rsid w:val="006956D4"/>
    <w:rsid w:val="006974DB"/>
    <w:rsid w:val="006A0667"/>
    <w:rsid w:val="006A7159"/>
    <w:rsid w:val="006B2D8A"/>
    <w:rsid w:val="006B76C4"/>
    <w:rsid w:val="006C1B99"/>
    <w:rsid w:val="006C3883"/>
    <w:rsid w:val="006C3F43"/>
    <w:rsid w:val="006D1425"/>
    <w:rsid w:val="006D2551"/>
    <w:rsid w:val="006D2678"/>
    <w:rsid w:val="006E2729"/>
    <w:rsid w:val="006F0FAD"/>
    <w:rsid w:val="006F284C"/>
    <w:rsid w:val="006F294E"/>
    <w:rsid w:val="0070791C"/>
    <w:rsid w:val="007079BA"/>
    <w:rsid w:val="007116E3"/>
    <w:rsid w:val="007226E6"/>
    <w:rsid w:val="00725779"/>
    <w:rsid w:val="00730E98"/>
    <w:rsid w:val="007315D6"/>
    <w:rsid w:val="00737C97"/>
    <w:rsid w:val="007752B0"/>
    <w:rsid w:val="00777E46"/>
    <w:rsid w:val="00780229"/>
    <w:rsid w:val="007830D7"/>
    <w:rsid w:val="007902CC"/>
    <w:rsid w:val="007B1200"/>
    <w:rsid w:val="007B269B"/>
    <w:rsid w:val="007B39A4"/>
    <w:rsid w:val="007B7772"/>
    <w:rsid w:val="007D0597"/>
    <w:rsid w:val="007E47C8"/>
    <w:rsid w:val="007F0BF0"/>
    <w:rsid w:val="007F238D"/>
    <w:rsid w:val="00800CE1"/>
    <w:rsid w:val="00804C2F"/>
    <w:rsid w:val="00810509"/>
    <w:rsid w:val="00811E56"/>
    <w:rsid w:val="00817834"/>
    <w:rsid w:val="0082207A"/>
    <w:rsid w:val="00827CE2"/>
    <w:rsid w:val="00827D45"/>
    <w:rsid w:val="008312AB"/>
    <w:rsid w:val="008455C0"/>
    <w:rsid w:val="00845894"/>
    <w:rsid w:val="00845BA6"/>
    <w:rsid w:val="00863A62"/>
    <w:rsid w:val="00864421"/>
    <w:rsid w:val="00872C05"/>
    <w:rsid w:val="008772B6"/>
    <w:rsid w:val="00882733"/>
    <w:rsid w:val="00884D2A"/>
    <w:rsid w:val="008931CA"/>
    <w:rsid w:val="0089370A"/>
    <w:rsid w:val="008953DD"/>
    <w:rsid w:val="0089650E"/>
    <w:rsid w:val="008A7782"/>
    <w:rsid w:val="008C022B"/>
    <w:rsid w:val="008C0AA5"/>
    <w:rsid w:val="008D00CD"/>
    <w:rsid w:val="008D58C3"/>
    <w:rsid w:val="008E4A30"/>
    <w:rsid w:val="008E4AE3"/>
    <w:rsid w:val="008E6FB5"/>
    <w:rsid w:val="008E7045"/>
    <w:rsid w:val="009017B8"/>
    <w:rsid w:val="00920FD0"/>
    <w:rsid w:val="00921E1E"/>
    <w:rsid w:val="009256BB"/>
    <w:rsid w:val="0093622A"/>
    <w:rsid w:val="009412B3"/>
    <w:rsid w:val="009448C8"/>
    <w:rsid w:val="00952473"/>
    <w:rsid w:val="00953A19"/>
    <w:rsid w:val="00975B25"/>
    <w:rsid w:val="00982E90"/>
    <w:rsid w:val="009854AE"/>
    <w:rsid w:val="00991684"/>
    <w:rsid w:val="009A2133"/>
    <w:rsid w:val="009A3725"/>
    <w:rsid w:val="009A38F2"/>
    <w:rsid w:val="009B4FFE"/>
    <w:rsid w:val="009D0135"/>
    <w:rsid w:val="009D6BFA"/>
    <w:rsid w:val="009F412C"/>
    <w:rsid w:val="009F43D4"/>
    <w:rsid w:val="00A10D2C"/>
    <w:rsid w:val="00A1342D"/>
    <w:rsid w:val="00A3762D"/>
    <w:rsid w:val="00A4474A"/>
    <w:rsid w:val="00A513FB"/>
    <w:rsid w:val="00A55BA3"/>
    <w:rsid w:val="00A77BA3"/>
    <w:rsid w:val="00A82D94"/>
    <w:rsid w:val="00A83BD8"/>
    <w:rsid w:val="00A84A84"/>
    <w:rsid w:val="00A8619B"/>
    <w:rsid w:val="00A9309C"/>
    <w:rsid w:val="00A947DD"/>
    <w:rsid w:val="00AB1E46"/>
    <w:rsid w:val="00AC476D"/>
    <w:rsid w:val="00AD5589"/>
    <w:rsid w:val="00AD7345"/>
    <w:rsid w:val="00AF14AF"/>
    <w:rsid w:val="00AF6120"/>
    <w:rsid w:val="00B000ED"/>
    <w:rsid w:val="00B03939"/>
    <w:rsid w:val="00B05FEF"/>
    <w:rsid w:val="00B10749"/>
    <w:rsid w:val="00B15D0B"/>
    <w:rsid w:val="00B32199"/>
    <w:rsid w:val="00B43716"/>
    <w:rsid w:val="00B551A9"/>
    <w:rsid w:val="00B556EE"/>
    <w:rsid w:val="00B641FE"/>
    <w:rsid w:val="00B67194"/>
    <w:rsid w:val="00B674FF"/>
    <w:rsid w:val="00B71932"/>
    <w:rsid w:val="00B83AD2"/>
    <w:rsid w:val="00B87C6B"/>
    <w:rsid w:val="00B87EDA"/>
    <w:rsid w:val="00B914F2"/>
    <w:rsid w:val="00B91A62"/>
    <w:rsid w:val="00B967DA"/>
    <w:rsid w:val="00BA6C64"/>
    <w:rsid w:val="00BA7052"/>
    <w:rsid w:val="00BC1020"/>
    <w:rsid w:val="00BC207D"/>
    <w:rsid w:val="00BE5171"/>
    <w:rsid w:val="00BF1FE1"/>
    <w:rsid w:val="00C02A43"/>
    <w:rsid w:val="00C1125B"/>
    <w:rsid w:val="00C11CC4"/>
    <w:rsid w:val="00C124C4"/>
    <w:rsid w:val="00C131A5"/>
    <w:rsid w:val="00C151D1"/>
    <w:rsid w:val="00C169F1"/>
    <w:rsid w:val="00C203D7"/>
    <w:rsid w:val="00C21CDB"/>
    <w:rsid w:val="00C310D5"/>
    <w:rsid w:val="00C46303"/>
    <w:rsid w:val="00C474AD"/>
    <w:rsid w:val="00C50941"/>
    <w:rsid w:val="00C52432"/>
    <w:rsid w:val="00C54C7D"/>
    <w:rsid w:val="00C62225"/>
    <w:rsid w:val="00C6603D"/>
    <w:rsid w:val="00C67871"/>
    <w:rsid w:val="00C764F1"/>
    <w:rsid w:val="00C8381D"/>
    <w:rsid w:val="00C92D70"/>
    <w:rsid w:val="00C96568"/>
    <w:rsid w:val="00CA4CE0"/>
    <w:rsid w:val="00CB0B64"/>
    <w:rsid w:val="00CB0E67"/>
    <w:rsid w:val="00CB255F"/>
    <w:rsid w:val="00CB6597"/>
    <w:rsid w:val="00CC149B"/>
    <w:rsid w:val="00CD2C86"/>
    <w:rsid w:val="00CF011F"/>
    <w:rsid w:val="00CF351E"/>
    <w:rsid w:val="00D00E75"/>
    <w:rsid w:val="00D049ED"/>
    <w:rsid w:val="00D244D9"/>
    <w:rsid w:val="00D321E8"/>
    <w:rsid w:val="00D33F56"/>
    <w:rsid w:val="00D34658"/>
    <w:rsid w:val="00D3526C"/>
    <w:rsid w:val="00D36817"/>
    <w:rsid w:val="00D44B73"/>
    <w:rsid w:val="00D50214"/>
    <w:rsid w:val="00D5226A"/>
    <w:rsid w:val="00D56D17"/>
    <w:rsid w:val="00D61CF0"/>
    <w:rsid w:val="00D654A7"/>
    <w:rsid w:val="00D75FFC"/>
    <w:rsid w:val="00D8060E"/>
    <w:rsid w:val="00DA0E9F"/>
    <w:rsid w:val="00DA581F"/>
    <w:rsid w:val="00DB182A"/>
    <w:rsid w:val="00DC34DA"/>
    <w:rsid w:val="00DD3236"/>
    <w:rsid w:val="00DD63ED"/>
    <w:rsid w:val="00DD74F9"/>
    <w:rsid w:val="00E0159E"/>
    <w:rsid w:val="00E05F31"/>
    <w:rsid w:val="00E10488"/>
    <w:rsid w:val="00E1051E"/>
    <w:rsid w:val="00E14CD6"/>
    <w:rsid w:val="00E204E5"/>
    <w:rsid w:val="00E260B6"/>
    <w:rsid w:val="00E269EB"/>
    <w:rsid w:val="00E30FAD"/>
    <w:rsid w:val="00E349D6"/>
    <w:rsid w:val="00E54424"/>
    <w:rsid w:val="00E61065"/>
    <w:rsid w:val="00E73FF7"/>
    <w:rsid w:val="00E97C33"/>
    <w:rsid w:val="00EA4129"/>
    <w:rsid w:val="00EB4842"/>
    <w:rsid w:val="00EB4D32"/>
    <w:rsid w:val="00EC35A2"/>
    <w:rsid w:val="00EC5A8E"/>
    <w:rsid w:val="00EE241C"/>
    <w:rsid w:val="00EF7493"/>
    <w:rsid w:val="00F042D2"/>
    <w:rsid w:val="00F15A05"/>
    <w:rsid w:val="00F22B47"/>
    <w:rsid w:val="00F3790F"/>
    <w:rsid w:val="00F52717"/>
    <w:rsid w:val="00F549E6"/>
    <w:rsid w:val="00F67698"/>
    <w:rsid w:val="00F92D50"/>
    <w:rsid w:val="00FB225F"/>
    <w:rsid w:val="00FB73C6"/>
    <w:rsid w:val="00FC4D90"/>
    <w:rsid w:val="00FD0941"/>
    <w:rsid w:val="00FE641D"/>
    <w:rsid w:val="00FF6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FDE02F"/>
  <w15:docId w15:val="{063F77DB-3274-493C-AA83-A2FB0C006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before="120" w:line="360" w:lineRule="auto"/>
        <w:ind w:firstLine="425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aliases w:val="ROM"/>
    <w:qFormat/>
    <w:rsid w:val="00CC14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ROM-Stylnumeracjiwielopoziomowej">
    <w:name w:val="ROM - Styl numeracji wielopoziomowej"/>
    <w:uiPriority w:val="99"/>
    <w:rsid w:val="00E0159E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8455C0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55C0"/>
  </w:style>
  <w:style w:type="paragraph" w:styleId="Stopka">
    <w:name w:val="footer"/>
    <w:basedOn w:val="Normalny"/>
    <w:link w:val="StopkaZnak"/>
    <w:uiPriority w:val="99"/>
    <w:unhideWhenUsed/>
    <w:rsid w:val="008455C0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55C0"/>
  </w:style>
  <w:style w:type="character" w:styleId="Hipercze">
    <w:name w:val="Hyperlink"/>
    <w:basedOn w:val="Domylnaczcionkaakapitu"/>
    <w:uiPriority w:val="99"/>
    <w:unhideWhenUsed/>
    <w:rsid w:val="00D049ED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049ED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5589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558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B25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07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slice@osiedle.wroc.pl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559</TotalTime>
  <Pages>6</Pages>
  <Words>1255</Words>
  <Characters>7533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Marek Gąsiecki</dc:creator>
  <cp:keywords/>
  <dc:description/>
  <cp:lastModifiedBy>Robert Marek Gąsiecki</cp:lastModifiedBy>
  <cp:revision>74</cp:revision>
  <cp:lastPrinted>2017-12-04T19:15:00Z</cp:lastPrinted>
  <dcterms:created xsi:type="dcterms:W3CDTF">2017-06-19T15:25:00Z</dcterms:created>
  <dcterms:modified xsi:type="dcterms:W3CDTF">2018-01-20T15:02:00Z</dcterms:modified>
</cp:coreProperties>
</file>